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9DEC" w14:textId="77777777" w:rsidR="00462A71" w:rsidRPr="003461A8" w:rsidRDefault="00462A71" w:rsidP="00462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A8">
        <w:rPr>
          <w:rFonts w:ascii="Times New Roman" w:hAnsi="Times New Roman" w:cs="Times New Roman"/>
          <w:b/>
          <w:sz w:val="28"/>
          <w:szCs w:val="28"/>
        </w:rPr>
        <w:t>КП «</w:t>
      </w:r>
      <w:proofErr w:type="spellStart"/>
      <w:r w:rsidRPr="003461A8">
        <w:rPr>
          <w:rFonts w:ascii="Times New Roman" w:hAnsi="Times New Roman" w:cs="Times New Roman"/>
          <w:b/>
          <w:sz w:val="28"/>
          <w:szCs w:val="28"/>
        </w:rPr>
        <w:t>Обухівводоканал</w:t>
      </w:r>
      <w:proofErr w:type="spellEnd"/>
      <w:r w:rsidRPr="003461A8">
        <w:rPr>
          <w:rFonts w:ascii="Times New Roman" w:hAnsi="Times New Roman" w:cs="Times New Roman"/>
          <w:b/>
          <w:sz w:val="28"/>
          <w:szCs w:val="28"/>
        </w:rPr>
        <w:t>» інформує:</w:t>
      </w:r>
    </w:p>
    <w:p w14:paraId="4B4F35C9" w14:textId="77777777" w:rsidR="00462A71" w:rsidRPr="003461A8" w:rsidRDefault="00462A71" w:rsidP="00462A71">
      <w:pPr>
        <w:rPr>
          <w:rFonts w:ascii="Times New Roman" w:hAnsi="Times New Roman" w:cs="Times New Roman"/>
          <w:b/>
          <w:sz w:val="28"/>
          <w:szCs w:val="28"/>
        </w:rPr>
      </w:pPr>
      <w:r w:rsidRPr="003461A8">
        <w:rPr>
          <w:rFonts w:ascii="Times New Roman" w:hAnsi="Times New Roman" w:cs="Times New Roman"/>
          <w:b/>
          <w:sz w:val="28"/>
          <w:szCs w:val="28"/>
        </w:rPr>
        <w:t>Шановні споживачі!</w:t>
      </w:r>
    </w:p>
    <w:p w14:paraId="38CF2BB3" w14:textId="0A19B987" w:rsidR="00462A71" w:rsidRPr="003461A8" w:rsidRDefault="00462A71" w:rsidP="003461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1A8">
        <w:rPr>
          <w:rFonts w:ascii="Times New Roman" w:hAnsi="Times New Roman" w:cs="Times New Roman"/>
          <w:sz w:val="28"/>
          <w:szCs w:val="28"/>
        </w:rPr>
        <w:t>Комунальне підприємство «</w:t>
      </w:r>
      <w:proofErr w:type="spellStart"/>
      <w:r w:rsidRPr="003461A8">
        <w:rPr>
          <w:rFonts w:ascii="Times New Roman" w:hAnsi="Times New Roman" w:cs="Times New Roman"/>
          <w:sz w:val="28"/>
          <w:szCs w:val="28"/>
        </w:rPr>
        <w:t>Обухівводоканал</w:t>
      </w:r>
      <w:proofErr w:type="spellEnd"/>
      <w:r w:rsidRPr="003461A8">
        <w:rPr>
          <w:rFonts w:ascii="Times New Roman" w:hAnsi="Times New Roman" w:cs="Times New Roman"/>
          <w:sz w:val="28"/>
          <w:szCs w:val="28"/>
        </w:rPr>
        <w:t xml:space="preserve">» </w:t>
      </w:r>
      <w:r w:rsidR="007E7202" w:rsidRPr="003461A8">
        <w:rPr>
          <w:rFonts w:ascii="Times New Roman" w:hAnsi="Times New Roman" w:cs="Times New Roman"/>
          <w:sz w:val="28"/>
          <w:szCs w:val="28"/>
        </w:rPr>
        <w:t>п</w:t>
      </w:r>
      <w:r w:rsidR="003A4F53">
        <w:rPr>
          <w:rFonts w:ascii="Times New Roman" w:hAnsi="Times New Roman" w:cs="Times New Roman"/>
          <w:sz w:val="28"/>
          <w:szCs w:val="28"/>
        </w:rPr>
        <w:t>овідомляє про намір кори</w:t>
      </w:r>
      <w:r w:rsidRPr="003461A8">
        <w:rPr>
          <w:rFonts w:ascii="Times New Roman" w:hAnsi="Times New Roman" w:cs="Times New Roman"/>
          <w:sz w:val="28"/>
          <w:szCs w:val="28"/>
        </w:rPr>
        <w:t>гування тариф</w:t>
      </w:r>
      <w:r w:rsidR="007E7202" w:rsidRPr="003461A8">
        <w:rPr>
          <w:rFonts w:ascii="Times New Roman" w:hAnsi="Times New Roman" w:cs="Times New Roman"/>
          <w:sz w:val="28"/>
          <w:szCs w:val="28"/>
        </w:rPr>
        <w:t>у</w:t>
      </w:r>
      <w:r w:rsidRPr="003461A8">
        <w:rPr>
          <w:rFonts w:ascii="Times New Roman" w:hAnsi="Times New Roman" w:cs="Times New Roman"/>
          <w:sz w:val="28"/>
          <w:szCs w:val="28"/>
        </w:rPr>
        <w:t xml:space="preserve"> на централізоване водовідведення у зв’язку з</w:t>
      </w:r>
      <w:r w:rsidR="00387BF5" w:rsidRPr="003461A8">
        <w:rPr>
          <w:rFonts w:ascii="Times New Roman" w:hAnsi="Times New Roman" w:cs="Times New Roman"/>
          <w:sz w:val="28"/>
          <w:szCs w:val="28"/>
        </w:rPr>
        <w:t xml:space="preserve"> </w:t>
      </w:r>
      <w:r w:rsidR="003A4F53">
        <w:rPr>
          <w:rFonts w:ascii="Times New Roman" w:hAnsi="Times New Roman" w:cs="Times New Roman"/>
          <w:sz w:val="28"/>
          <w:szCs w:val="28"/>
        </w:rPr>
        <w:t xml:space="preserve">плановим </w:t>
      </w:r>
      <w:r w:rsidR="00387BF5" w:rsidRPr="003461A8">
        <w:rPr>
          <w:rFonts w:ascii="Times New Roman" w:hAnsi="Times New Roman" w:cs="Times New Roman"/>
          <w:sz w:val="28"/>
          <w:szCs w:val="28"/>
        </w:rPr>
        <w:t>підняття</w:t>
      </w:r>
      <w:r w:rsidR="007E7202" w:rsidRPr="003461A8">
        <w:rPr>
          <w:rFonts w:ascii="Times New Roman" w:hAnsi="Times New Roman" w:cs="Times New Roman"/>
          <w:sz w:val="28"/>
          <w:szCs w:val="28"/>
        </w:rPr>
        <w:t>м</w:t>
      </w:r>
      <w:r w:rsidR="00387BF5" w:rsidRPr="003461A8">
        <w:rPr>
          <w:rFonts w:ascii="Times New Roman" w:hAnsi="Times New Roman" w:cs="Times New Roman"/>
          <w:sz w:val="28"/>
          <w:szCs w:val="28"/>
        </w:rPr>
        <w:t xml:space="preserve"> </w:t>
      </w:r>
      <w:r w:rsidR="003A4F53">
        <w:rPr>
          <w:rFonts w:ascii="Times New Roman" w:hAnsi="Times New Roman" w:cs="Times New Roman"/>
          <w:sz w:val="28"/>
          <w:szCs w:val="28"/>
        </w:rPr>
        <w:t>тарифів</w:t>
      </w:r>
      <w:r w:rsidR="00387BF5" w:rsidRPr="003461A8">
        <w:rPr>
          <w:rFonts w:ascii="Times New Roman" w:hAnsi="Times New Roman" w:cs="Times New Roman"/>
          <w:sz w:val="28"/>
          <w:szCs w:val="28"/>
        </w:rPr>
        <w:t xml:space="preserve"> на очистку стоків</w:t>
      </w:r>
      <w:r w:rsidR="003A4F53">
        <w:rPr>
          <w:rFonts w:ascii="Times New Roman" w:hAnsi="Times New Roman" w:cs="Times New Roman"/>
          <w:sz w:val="28"/>
          <w:szCs w:val="28"/>
        </w:rPr>
        <w:t xml:space="preserve">, які надаються підприємству </w:t>
      </w:r>
      <w:r w:rsidR="00387BF5" w:rsidRPr="003461A8">
        <w:rPr>
          <w:rFonts w:ascii="Times New Roman" w:hAnsi="Times New Roman" w:cs="Times New Roman"/>
          <w:sz w:val="28"/>
          <w:szCs w:val="28"/>
        </w:rPr>
        <w:t xml:space="preserve"> ПрАТ «КК</w:t>
      </w:r>
      <w:r w:rsidR="007E7202" w:rsidRPr="003461A8">
        <w:rPr>
          <w:rFonts w:ascii="Times New Roman" w:hAnsi="Times New Roman" w:cs="Times New Roman"/>
          <w:sz w:val="28"/>
          <w:szCs w:val="28"/>
        </w:rPr>
        <w:t>П</w:t>
      </w:r>
      <w:r w:rsidR="00387BF5" w:rsidRPr="003461A8">
        <w:rPr>
          <w:rFonts w:ascii="Times New Roman" w:hAnsi="Times New Roman" w:cs="Times New Roman"/>
          <w:sz w:val="28"/>
          <w:szCs w:val="28"/>
        </w:rPr>
        <w:t>К»</w:t>
      </w:r>
      <w:r w:rsidRPr="003461A8">
        <w:rPr>
          <w:rFonts w:ascii="Times New Roman" w:hAnsi="Times New Roman" w:cs="Times New Roman"/>
          <w:sz w:val="28"/>
          <w:szCs w:val="28"/>
        </w:rPr>
        <w:t>.</w:t>
      </w:r>
    </w:p>
    <w:p w14:paraId="7B683945" w14:textId="4445483C" w:rsidR="00462A71" w:rsidRPr="003461A8" w:rsidRDefault="00462A71" w:rsidP="0034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1A8">
        <w:rPr>
          <w:rFonts w:ascii="Times New Roman" w:hAnsi="Times New Roman" w:cs="Times New Roman"/>
          <w:sz w:val="28"/>
          <w:szCs w:val="28"/>
        </w:rPr>
        <w:t xml:space="preserve"> В структурі</w:t>
      </w:r>
      <w:r w:rsidR="00933B37">
        <w:rPr>
          <w:rFonts w:ascii="Times New Roman" w:hAnsi="Times New Roman" w:cs="Times New Roman"/>
          <w:sz w:val="28"/>
          <w:szCs w:val="28"/>
        </w:rPr>
        <w:t xml:space="preserve"> діючого</w:t>
      </w:r>
      <w:r w:rsidRPr="003461A8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7E7202" w:rsidRPr="003461A8">
        <w:rPr>
          <w:rFonts w:ascii="Times New Roman" w:hAnsi="Times New Roman" w:cs="Times New Roman"/>
          <w:sz w:val="28"/>
          <w:szCs w:val="28"/>
        </w:rPr>
        <w:t>у на водовідведення очистка стоків</w:t>
      </w:r>
      <w:r w:rsidRPr="003461A8">
        <w:rPr>
          <w:rFonts w:ascii="Times New Roman" w:hAnsi="Times New Roman" w:cs="Times New Roman"/>
          <w:sz w:val="28"/>
          <w:szCs w:val="28"/>
        </w:rPr>
        <w:t xml:space="preserve"> займає </w:t>
      </w:r>
      <w:r w:rsidR="00933B37" w:rsidRPr="009E5EC4">
        <w:rPr>
          <w:rFonts w:ascii="Times New Roman" w:hAnsi="Times New Roman" w:cs="Times New Roman"/>
          <w:sz w:val="28"/>
          <w:szCs w:val="28"/>
        </w:rPr>
        <w:t>16</w:t>
      </w:r>
      <w:r w:rsidR="007E7202" w:rsidRPr="009E5EC4">
        <w:rPr>
          <w:rFonts w:ascii="Times New Roman" w:hAnsi="Times New Roman" w:cs="Times New Roman"/>
          <w:sz w:val="28"/>
          <w:szCs w:val="28"/>
        </w:rPr>
        <w:t>,3</w:t>
      </w:r>
      <w:r w:rsidRPr="009E5EC4">
        <w:rPr>
          <w:rFonts w:ascii="Times New Roman" w:hAnsi="Times New Roman" w:cs="Times New Roman"/>
          <w:sz w:val="28"/>
          <w:szCs w:val="28"/>
        </w:rPr>
        <w:t>%</w:t>
      </w:r>
      <w:r w:rsidRPr="003461A8">
        <w:rPr>
          <w:rFonts w:ascii="Times New Roman" w:hAnsi="Times New Roman" w:cs="Times New Roman"/>
          <w:sz w:val="28"/>
          <w:szCs w:val="28"/>
        </w:rPr>
        <w:t xml:space="preserve"> вартості послуг на водо</w:t>
      </w:r>
      <w:r w:rsidR="007E7202" w:rsidRPr="003461A8">
        <w:rPr>
          <w:rFonts w:ascii="Times New Roman" w:hAnsi="Times New Roman" w:cs="Times New Roman"/>
          <w:sz w:val="28"/>
          <w:szCs w:val="28"/>
        </w:rPr>
        <w:t>відведення</w:t>
      </w:r>
      <w:r w:rsidR="00933B37">
        <w:rPr>
          <w:rFonts w:ascii="Times New Roman" w:hAnsi="Times New Roman" w:cs="Times New Roman"/>
          <w:sz w:val="28"/>
          <w:szCs w:val="28"/>
        </w:rPr>
        <w:t>,  в скорегованому тарифі для населення 47,7%,</w:t>
      </w:r>
      <w:r w:rsidRPr="003461A8">
        <w:rPr>
          <w:rFonts w:ascii="Times New Roman" w:hAnsi="Times New Roman" w:cs="Times New Roman"/>
          <w:sz w:val="28"/>
          <w:szCs w:val="28"/>
        </w:rPr>
        <w:t xml:space="preserve"> </w:t>
      </w:r>
      <w:r w:rsidR="00933B37">
        <w:rPr>
          <w:rFonts w:ascii="Times New Roman" w:hAnsi="Times New Roman" w:cs="Times New Roman"/>
          <w:sz w:val="28"/>
          <w:szCs w:val="28"/>
        </w:rPr>
        <w:t>а для інших споживачів 60,3%.</w:t>
      </w:r>
    </w:p>
    <w:p w14:paraId="29D06F19" w14:textId="7262E0B8" w:rsidR="00F30DED" w:rsidRPr="003461A8" w:rsidRDefault="00F30DED" w:rsidP="0034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1A8">
        <w:rPr>
          <w:rFonts w:ascii="Times New Roman" w:hAnsi="Times New Roman" w:cs="Times New Roman"/>
          <w:sz w:val="28"/>
          <w:szCs w:val="28"/>
        </w:rPr>
        <w:t xml:space="preserve"> В діючому тарифі ця послуга кошту</w:t>
      </w:r>
      <w:r w:rsidR="007E7202" w:rsidRPr="003461A8">
        <w:rPr>
          <w:rFonts w:ascii="Times New Roman" w:hAnsi="Times New Roman" w:cs="Times New Roman"/>
          <w:sz w:val="28"/>
          <w:szCs w:val="28"/>
        </w:rPr>
        <w:t>є</w:t>
      </w:r>
      <w:r w:rsidRPr="003461A8">
        <w:rPr>
          <w:rFonts w:ascii="Times New Roman" w:hAnsi="Times New Roman" w:cs="Times New Roman"/>
          <w:sz w:val="28"/>
          <w:szCs w:val="28"/>
        </w:rPr>
        <w:t xml:space="preserve"> 5,06грн./м3  з ПДВ, на даний час всі розрахунки</w:t>
      </w:r>
      <w:r w:rsidR="00A31869" w:rsidRPr="003461A8">
        <w:rPr>
          <w:rFonts w:ascii="Times New Roman" w:hAnsi="Times New Roman" w:cs="Times New Roman"/>
          <w:sz w:val="28"/>
          <w:szCs w:val="28"/>
        </w:rPr>
        <w:t xml:space="preserve"> на підвищення ціни на очистку стоків знаходяться на розгляді в Обухівській міській раді.</w:t>
      </w:r>
      <w:r w:rsidR="00E82094" w:rsidRPr="003461A8">
        <w:rPr>
          <w:rFonts w:ascii="Times New Roman" w:hAnsi="Times New Roman" w:cs="Times New Roman"/>
          <w:sz w:val="28"/>
          <w:szCs w:val="28"/>
        </w:rPr>
        <w:t xml:space="preserve"> </w:t>
      </w:r>
      <w:r w:rsidR="003461A8" w:rsidRPr="003461A8">
        <w:rPr>
          <w:rFonts w:ascii="Times New Roman" w:hAnsi="Times New Roman" w:cs="Times New Roman"/>
          <w:sz w:val="28"/>
          <w:szCs w:val="28"/>
        </w:rPr>
        <w:t>Розмір тарифу на централізоване водовідведення</w:t>
      </w:r>
      <w:r w:rsidR="00933B37">
        <w:rPr>
          <w:rFonts w:ascii="Times New Roman" w:hAnsi="Times New Roman" w:cs="Times New Roman"/>
          <w:sz w:val="28"/>
          <w:szCs w:val="28"/>
        </w:rPr>
        <w:t>,</w:t>
      </w:r>
      <w:r w:rsidR="003461A8" w:rsidRPr="003461A8">
        <w:rPr>
          <w:rFonts w:ascii="Times New Roman" w:hAnsi="Times New Roman" w:cs="Times New Roman"/>
          <w:sz w:val="28"/>
          <w:szCs w:val="28"/>
        </w:rPr>
        <w:t xml:space="preserve"> який буде застосовуватись ПрАТ «ККПК» для розрахунку вартості послуг з очистки стічних вод для   КП «</w:t>
      </w:r>
      <w:proofErr w:type="spellStart"/>
      <w:r w:rsidR="003461A8" w:rsidRPr="003461A8">
        <w:rPr>
          <w:rFonts w:ascii="Times New Roman" w:hAnsi="Times New Roman" w:cs="Times New Roman"/>
          <w:sz w:val="28"/>
          <w:szCs w:val="28"/>
        </w:rPr>
        <w:t>Обухіввводоканал</w:t>
      </w:r>
      <w:proofErr w:type="spellEnd"/>
      <w:r w:rsidR="003461A8" w:rsidRPr="003461A8">
        <w:rPr>
          <w:rFonts w:ascii="Times New Roman" w:hAnsi="Times New Roman" w:cs="Times New Roman"/>
          <w:sz w:val="28"/>
          <w:szCs w:val="28"/>
        </w:rPr>
        <w:t>»</w:t>
      </w:r>
      <w:r w:rsidR="00933B37">
        <w:rPr>
          <w:rFonts w:ascii="Times New Roman" w:hAnsi="Times New Roman" w:cs="Times New Roman"/>
          <w:sz w:val="28"/>
          <w:szCs w:val="28"/>
        </w:rPr>
        <w:t>,</w:t>
      </w:r>
      <w:r w:rsidR="003461A8" w:rsidRPr="003461A8">
        <w:rPr>
          <w:rFonts w:ascii="Times New Roman" w:hAnsi="Times New Roman" w:cs="Times New Roman"/>
          <w:sz w:val="28"/>
          <w:szCs w:val="28"/>
        </w:rPr>
        <w:t xml:space="preserve"> </w:t>
      </w:r>
      <w:r w:rsidR="00A31869" w:rsidRPr="003461A8">
        <w:rPr>
          <w:rFonts w:ascii="Times New Roman" w:hAnsi="Times New Roman" w:cs="Times New Roman"/>
          <w:sz w:val="28"/>
          <w:szCs w:val="28"/>
        </w:rPr>
        <w:t xml:space="preserve"> </w:t>
      </w:r>
      <w:r w:rsidR="003461A8" w:rsidRPr="003461A8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3A4F53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3461A8" w:rsidRPr="003461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є суб’єктам господарювання у сфері централізованого водовідведення </w:t>
      </w:r>
      <w:r w:rsidR="00A31869" w:rsidRPr="003461A8">
        <w:rPr>
          <w:rFonts w:ascii="Times New Roman" w:hAnsi="Times New Roman" w:cs="Times New Roman"/>
          <w:sz w:val="28"/>
          <w:szCs w:val="28"/>
        </w:rPr>
        <w:t>для насе</w:t>
      </w:r>
      <w:r w:rsidR="003461A8" w:rsidRPr="003461A8">
        <w:rPr>
          <w:rFonts w:ascii="Times New Roman" w:hAnsi="Times New Roman" w:cs="Times New Roman"/>
          <w:sz w:val="28"/>
          <w:szCs w:val="28"/>
        </w:rPr>
        <w:t>ле</w:t>
      </w:r>
      <w:r w:rsidR="00A31869" w:rsidRPr="003461A8">
        <w:rPr>
          <w:rFonts w:ascii="Times New Roman" w:hAnsi="Times New Roman" w:cs="Times New Roman"/>
          <w:sz w:val="28"/>
          <w:szCs w:val="28"/>
        </w:rPr>
        <w:t xml:space="preserve">ння з січня </w:t>
      </w:r>
      <w:r w:rsidR="003A4F53">
        <w:rPr>
          <w:rFonts w:ascii="Times New Roman" w:hAnsi="Times New Roman" w:cs="Times New Roman"/>
          <w:sz w:val="28"/>
          <w:szCs w:val="28"/>
        </w:rPr>
        <w:t>2025 року</w:t>
      </w:r>
      <w:r w:rsidR="00A31869" w:rsidRPr="003461A8">
        <w:rPr>
          <w:rFonts w:ascii="Times New Roman" w:hAnsi="Times New Roman" w:cs="Times New Roman"/>
          <w:sz w:val="28"/>
          <w:szCs w:val="28"/>
        </w:rPr>
        <w:t xml:space="preserve"> -19,20грн./м3 з ПДВ</w:t>
      </w:r>
      <w:r w:rsidR="007E7202" w:rsidRPr="003461A8">
        <w:rPr>
          <w:rFonts w:ascii="Times New Roman" w:hAnsi="Times New Roman" w:cs="Times New Roman"/>
          <w:sz w:val="28"/>
          <w:szCs w:val="28"/>
        </w:rPr>
        <w:t>;</w:t>
      </w:r>
    </w:p>
    <w:p w14:paraId="70599D37" w14:textId="541008CA" w:rsidR="00462A71" w:rsidRDefault="003461A8" w:rsidP="003461A8">
      <w:pPr>
        <w:spacing w:after="0" w:line="240" w:lineRule="auto"/>
        <w:jc w:val="both"/>
        <w:rPr>
          <w:sz w:val="24"/>
          <w:szCs w:val="24"/>
        </w:rPr>
      </w:pPr>
      <w:r w:rsidRPr="003461A8">
        <w:rPr>
          <w:rFonts w:ascii="Times New Roman" w:hAnsi="Times New Roman" w:cs="Times New Roman"/>
          <w:sz w:val="28"/>
          <w:szCs w:val="28"/>
        </w:rPr>
        <w:t xml:space="preserve">для  інших споживачів </w:t>
      </w:r>
      <w:r w:rsidR="003A4F53">
        <w:rPr>
          <w:rFonts w:ascii="Times New Roman" w:hAnsi="Times New Roman" w:cs="Times New Roman"/>
          <w:sz w:val="28"/>
          <w:szCs w:val="28"/>
        </w:rPr>
        <w:t xml:space="preserve">плановий тариф </w:t>
      </w:r>
      <w:r w:rsidR="007E7202" w:rsidRPr="003461A8">
        <w:rPr>
          <w:rFonts w:ascii="Times New Roman" w:hAnsi="Times New Roman" w:cs="Times New Roman"/>
          <w:sz w:val="28"/>
          <w:szCs w:val="28"/>
        </w:rPr>
        <w:t xml:space="preserve"> на очистку стоків </w:t>
      </w:r>
      <w:r w:rsidR="00E93867" w:rsidRPr="003461A8">
        <w:rPr>
          <w:rFonts w:ascii="Times New Roman" w:hAnsi="Times New Roman" w:cs="Times New Roman"/>
          <w:sz w:val="28"/>
          <w:szCs w:val="28"/>
        </w:rPr>
        <w:t xml:space="preserve"> буде з січня </w:t>
      </w:r>
      <w:r w:rsidR="003A4F53">
        <w:rPr>
          <w:rFonts w:ascii="Times New Roman" w:hAnsi="Times New Roman" w:cs="Times New Roman"/>
          <w:sz w:val="28"/>
          <w:szCs w:val="28"/>
        </w:rPr>
        <w:t>2025</w:t>
      </w:r>
      <w:r w:rsidRPr="003461A8">
        <w:rPr>
          <w:rFonts w:ascii="Times New Roman" w:hAnsi="Times New Roman" w:cs="Times New Roman"/>
          <w:sz w:val="28"/>
          <w:szCs w:val="28"/>
        </w:rPr>
        <w:t xml:space="preserve"> року </w:t>
      </w:r>
      <w:r w:rsidR="00E93867" w:rsidRPr="003461A8">
        <w:rPr>
          <w:rFonts w:ascii="Times New Roman" w:hAnsi="Times New Roman" w:cs="Times New Roman"/>
          <w:sz w:val="28"/>
          <w:szCs w:val="28"/>
        </w:rPr>
        <w:t>-32,40грн./м3</w:t>
      </w:r>
      <w:r w:rsidR="00E93867">
        <w:rPr>
          <w:sz w:val="24"/>
          <w:szCs w:val="24"/>
        </w:rPr>
        <w:t xml:space="preserve"> з ПДВ.</w:t>
      </w:r>
      <w:r w:rsidR="00462A71">
        <w:rPr>
          <w:sz w:val="24"/>
          <w:szCs w:val="24"/>
        </w:rPr>
        <w:t xml:space="preserve"> </w:t>
      </w:r>
    </w:p>
    <w:p w14:paraId="38F136D9" w14:textId="3EEC4C95" w:rsidR="00462A71" w:rsidRPr="003A4F53" w:rsidRDefault="003A4F53" w:rsidP="0034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F53">
        <w:rPr>
          <w:rFonts w:ascii="Times New Roman" w:hAnsi="Times New Roman" w:cs="Times New Roman"/>
          <w:sz w:val="28"/>
          <w:szCs w:val="28"/>
        </w:rPr>
        <w:t>При кори</w:t>
      </w:r>
      <w:r w:rsidR="00462A71" w:rsidRPr="003A4F53">
        <w:rPr>
          <w:rFonts w:ascii="Times New Roman" w:hAnsi="Times New Roman" w:cs="Times New Roman"/>
          <w:sz w:val="28"/>
          <w:szCs w:val="28"/>
        </w:rPr>
        <w:t xml:space="preserve">гування тарифів на послуги на централізоване водовідведення </w:t>
      </w:r>
      <w:r w:rsidRPr="003A4F53">
        <w:rPr>
          <w:rFonts w:ascii="Times New Roman" w:hAnsi="Times New Roman" w:cs="Times New Roman"/>
          <w:sz w:val="28"/>
          <w:szCs w:val="28"/>
        </w:rPr>
        <w:t>Комунальне підприємство «</w:t>
      </w:r>
      <w:proofErr w:type="spellStart"/>
      <w:r w:rsidRPr="003A4F53">
        <w:rPr>
          <w:rFonts w:ascii="Times New Roman" w:hAnsi="Times New Roman" w:cs="Times New Roman"/>
          <w:sz w:val="28"/>
          <w:szCs w:val="28"/>
        </w:rPr>
        <w:t>Обухівводоканал</w:t>
      </w:r>
      <w:proofErr w:type="spellEnd"/>
      <w:r w:rsidRPr="003A4F53">
        <w:rPr>
          <w:rFonts w:ascii="Times New Roman" w:hAnsi="Times New Roman" w:cs="Times New Roman"/>
          <w:sz w:val="28"/>
          <w:szCs w:val="28"/>
        </w:rPr>
        <w:t xml:space="preserve">» </w:t>
      </w:r>
      <w:r w:rsidR="00462A71" w:rsidRPr="003A4F53">
        <w:rPr>
          <w:rFonts w:ascii="Times New Roman" w:hAnsi="Times New Roman" w:cs="Times New Roman"/>
          <w:sz w:val="28"/>
          <w:szCs w:val="28"/>
        </w:rPr>
        <w:t xml:space="preserve"> дотримувал</w:t>
      </w:r>
      <w:r w:rsidRPr="003A4F53">
        <w:rPr>
          <w:rFonts w:ascii="Times New Roman" w:hAnsi="Times New Roman" w:cs="Times New Roman"/>
          <w:sz w:val="28"/>
          <w:szCs w:val="28"/>
        </w:rPr>
        <w:t>ося</w:t>
      </w:r>
      <w:r w:rsidR="00462A71" w:rsidRPr="003A4F53">
        <w:rPr>
          <w:rFonts w:ascii="Times New Roman" w:hAnsi="Times New Roman" w:cs="Times New Roman"/>
          <w:sz w:val="28"/>
          <w:szCs w:val="28"/>
        </w:rPr>
        <w:t xml:space="preserve"> всіх рекомендацій і норм відповідно до Постанови Кабінету Міністрів України від 01.06.2011 року №869 «Про забезпечення єдиного підходу до формування тарифів на житлово-комунальні послуги». Всі розрахунки економічно обґрунтованих скорегованих тарифів на 202</w:t>
      </w:r>
      <w:r w:rsidR="00387BF5" w:rsidRPr="003A4F53">
        <w:rPr>
          <w:rFonts w:ascii="Times New Roman" w:hAnsi="Times New Roman" w:cs="Times New Roman"/>
          <w:sz w:val="28"/>
          <w:szCs w:val="28"/>
        </w:rPr>
        <w:t>5</w:t>
      </w:r>
      <w:r w:rsidR="00462A71" w:rsidRPr="003A4F53">
        <w:rPr>
          <w:rFonts w:ascii="Times New Roman" w:hAnsi="Times New Roman" w:cs="Times New Roman"/>
          <w:sz w:val="28"/>
          <w:szCs w:val="28"/>
        </w:rPr>
        <w:t xml:space="preserve"> рік знаходяться на розгляді в Обухівській міській  раді.</w:t>
      </w:r>
    </w:p>
    <w:p w14:paraId="18D20404" w14:textId="4E560514" w:rsidR="00462A71" w:rsidRPr="003A4F53" w:rsidRDefault="003A4F53" w:rsidP="00462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3">
        <w:rPr>
          <w:rFonts w:ascii="Times New Roman" w:hAnsi="Times New Roman" w:cs="Times New Roman"/>
          <w:sz w:val="28"/>
          <w:szCs w:val="28"/>
        </w:rPr>
        <w:t>Враховуючи вище</w:t>
      </w:r>
      <w:r w:rsidR="00462A71" w:rsidRPr="003A4F53">
        <w:rPr>
          <w:rFonts w:ascii="Times New Roman" w:hAnsi="Times New Roman" w:cs="Times New Roman"/>
          <w:sz w:val="28"/>
          <w:szCs w:val="28"/>
        </w:rPr>
        <w:t>викладен</w:t>
      </w:r>
      <w:r w:rsidRPr="003A4F53">
        <w:rPr>
          <w:rFonts w:ascii="Times New Roman" w:hAnsi="Times New Roman" w:cs="Times New Roman"/>
          <w:sz w:val="28"/>
          <w:szCs w:val="28"/>
        </w:rPr>
        <w:t>е</w:t>
      </w:r>
      <w:r w:rsidR="00462A71" w:rsidRPr="003A4F53">
        <w:rPr>
          <w:rFonts w:ascii="Times New Roman" w:hAnsi="Times New Roman" w:cs="Times New Roman"/>
          <w:sz w:val="28"/>
          <w:szCs w:val="28"/>
        </w:rPr>
        <w:t xml:space="preserve"> економічно обґрунтовані скореговані витрати на одиницю послуг підвищилися в зв’язку  із збільшенням цін</w:t>
      </w:r>
      <w:r w:rsidR="00E93867" w:rsidRPr="003A4F53">
        <w:rPr>
          <w:rFonts w:ascii="Times New Roman" w:hAnsi="Times New Roman" w:cs="Times New Roman"/>
          <w:sz w:val="28"/>
          <w:szCs w:val="28"/>
        </w:rPr>
        <w:t xml:space="preserve">и </w:t>
      </w:r>
      <w:r w:rsidR="00462A71" w:rsidRPr="003A4F53">
        <w:rPr>
          <w:rFonts w:ascii="Times New Roman" w:hAnsi="Times New Roman" w:cs="Times New Roman"/>
          <w:sz w:val="28"/>
          <w:szCs w:val="28"/>
        </w:rPr>
        <w:t xml:space="preserve"> на </w:t>
      </w:r>
      <w:r w:rsidR="00387BF5" w:rsidRPr="003A4F53">
        <w:rPr>
          <w:rFonts w:ascii="Times New Roman" w:hAnsi="Times New Roman" w:cs="Times New Roman"/>
          <w:sz w:val="28"/>
          <w:szCs w:val="28"/>
        </w:rPr>
        <w:t xml:space="preserve"> очистку стоків</w:t>
      </w:r>
      <w:r w:rsidR="00E93867" w:rsidRPr="003A4F53">
        <w:rPr>
          <w:rFonts w:ascii="Times New Roman" w:hAnsi="Times New Roman" w:cs="Times New Roman"/>
          <w:sz w:val="28"/>
          <w:szCs w:val="28"/>
        </w:rPr>
        <w:t>.</w:t>
      </w:r>
    </w:p>
    <w:p w14:paraId="4BF0D77B" w14:textId="0632B748" w:rsidR="00462A71" w:rsidRPr="003A4F53" w:rsidRDefault="00462A71" w:rsidP="00462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3">
        <w:rPr>
          <w:rFonts w:ascii="Times New Roman" w:hAnsi="Times New Roman" w:cs="Times New Roman"/>
          <w:sz w:val="28"/>
          <w:szCs w:val="28"/>
        </w:rPr>
        <w:t xml:space="preserve">Економічно  обґрунтований скорегований  тариф </w:t>
      </w:r>
      <w:r w:rsidR="003A4F53" w:rsidRPr="003A4F53">
        <w:rPr>
          <w:rFonts w:ascii="Times New Roman" w:hAnsi="Times New Roman" w:cs="Times New Roman"/>
          <w:sz w:val="28"/>
          <w:szCs w:val="28"/>
        </w:rPr>
        <w:t>складає</w:t>
      </w:r>
      <w:r w:rsidRPr="003A4F53">
        <w:rPr>
          <w:rFonts w:ascii="Times New Roman" w:hAnsi="Times New Roman" w:cs="Times New Roman"/>
          <w:sz w:val="28"/>
          <w:szCs w:val="28"/>
        </w:rPr>
        <w:t>:</w:t>
      </w:r>
    </w:p>
    <w:p w14:paraId="40D562F5" w14:textId="77777777" w:rsidR="00387BF5" w:rsidRPr="003A4F53" w:rsidRDefault="00462A71" w:rsidP="00462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3">
        <w:rPr>
          <w:rFonts w:ascii="Times New Roman" w:hAnsi="Times New Roman" w:cs="Times New Roman"/>
          <w:sz w:val="28"/>
          <w:szCs w:val="28"/>
        </w:rPr>
        <w:t>- централізоване водовідведення з ПДВ</w:t>
      </w:r>
      <w:r w:rsidR="00387BF5" w:rsidRPr="003A4F53">
        <w:rPr>
          <w:rFonts w:ascii="Times New Roman" w:hAnsi="Times New Roman" w:cs="Times New Roman"/>
          <w:sz w:val="28"/>
          <w:szCs w:val="28"/>
        </w:rPr>
        <w:t>:</w:t>
      </w:r>
    </w:p>
    <w:p w14:paraId="74A83ED4" w14:textId="2B415154" w:rsidR="00462A71" w:rsidRPr="003A4F53" w:rsidRDefault="00387BF5" w:rsidP="00462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3">
        <w:rPr>
          <w:rFonts w:ascii="Times New Roman" w:hAnsi="Times New Roman" w:cs="Times New Roman"/>
          <w:sz w:val="28"/>
          <w:szCs w:val="28"/>
        </w:rPr>
        <w:t xml:space="preserve">для населення </w:t>
      </w:r>
      <w:r w:rsidR="00462A71" w:rsidRPr="003A4F53">
        <w:rPr>
          <w:rFonts w:ascii="Times New Roman" w:hAnsi="Times New Roman" w:cs="Times New Roman"/>
          <w:sz w:val="28"/>
          <w:szCs w:val="28"/>
        </w:rPr>
        <w:t xml:space="preserve">  - </w:t>
      </w:r>
      <w:r w:rsidRPr="003A4F53">
        <w:rPr>
          <w:rFonts w:ascii="Times New Roman" w:hAnsi="Times New Roman" w:cs="Times New Roman"/>
          <w:sz w:val="28"/>
          <w:szCs w:val="28"/>
        </w:rPr>
        <w:t>31,</w:t>
      </w:r>
      <w:r w:rsidR="00F10D43">
        <w:rPr>
          <w:rFonts w:ascii="Times New Roman" w:hAnsi="Times New Roman" w:cs="Times New Roman"/>
          <w:sz w:val="28"/>
          <w:szCs w:val="28"/>
        </w:rPr>
        <w:t>25</w:t>
      </w:r>
      <w:r w:rsidR="00462A71" w:rsidRPr="003A4F53">
        <w:rPr>
          <w:rFonts w:ascii="Times New Roman" w:hAnsi="Times New Roman" w:cs="Times New Roman"/>
          <w:sz w:val="28"/>
          <w:szCs w:val="28"/>
        </w:rPr>
        <w:t xml:space="preserve"> грн./м3.</w:t>
      </w:r>
      <w:r w:rsidRPr="003A4F53">
        <w:rPr>
          <w:rFonts w:ascii="Times New Roman" w:hAnsi="Times New Roman" w:cs="Times New Roman"/>
          <w:sz w:val="28"/>
          <w:szCs w:val="28"/>
        </w:rPr>
        <w:t>;</w:t>
      </w:r>
    </w:p>
    <w:p w14:paraId="051BC21F" w14:textId="772CB15F" w:rsidR="00387BF5" w:rsidRPr="003A4F53" w:rsidRDefault="003A4F53" w:rsidP="00462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3">
        <w:rPr>
          <w:rFonts w:ascii="Times New Roman" w:hAnsi="Times New Roman" w:cs="Times New Roman"/>
          <w:sz w:val="28"/>
          <w:szCs w:val="28"/>
        </w:rPr>
        <w:t xml:space="preserve">бюджетні установи та </w:t>
      </w:r>
      <w:r w:rsidR="00387BF5" w:rsidRPr="003A4F53">
        <w:rPr>
          <w:rFonts w:ascii="Times New Roman" w:hAnsi="Times New Roman" w:cs="Times New Roman"/>
          <w:sz w:val="28"/>
          <w:szCs w:val="28"/>
        </w:rPr>
        <w:t>інш</w:t>
      </w:r>
      <w:r w:rsidRPr="003A4F53">
        <w:rPr>
          <w:rFonts w:ascii="Times New Roman" w:hAnsi="Times New Roman" w:cs="Times New Roman"/>
          <w:sz w:val="28"/>
          <w:szCs w:val="28"/>
        </w:rPr>
        <w:t>і</w:t>
      </w:r>
      <w:r w:rsidR="00387BF5" w:rsidRPr="003A4F53">
        <w:rPr>
          <w:rFonts w:ascii="Times New Roman" w:hAnsi="Times New Roman" w:cs="Times New Roman"/>
          <w:sz w:val="28"/>
          <w:szCs w:val="28"/>
        </w:rPr>
        <w:t xml:space="preserve"> споживач</w:t>
      </w:r>
      <w:r w:rsidRPr="003A4F53">
        <w:rPr>
          <w:rFonts w:ascii="Times New Roman" w:hAnsi="Times New Roman" w:cs="Times New Roman"/>
          <w:sz w:val="28"/>
          <w:szCs w:val="28"/>
        </w:rPr>
        <w:t>і</w:t>
      </w:r>
      <w:r w:rsidR="00387BF5" w:rsidRPr="003A4F53">
        <w:rPr>
          <w:rFonts w:ascii="Times New Roman" w:hAnsi="Times New Roman" w:cs="Times New Roman"/>
          <w:sz w:val="28"/>
          <w:szCs w:val="28"/>
        </w:rPr>
        <w:t xml:space="preserve"> -</w:t>
      </w:r>
      <w:r w:rsidR="00F30DED" w:rsidRPr="003A4F53">
        <w:rPr>
          <w:rFonts w:ascii="Times New Roman" w:hAnsi="Times New Roman" w:cs="Times New Roman"/>
          <w:sz w:val="28"/>
          <w:szCs w:val="28"/>
        </w:rPr>
        <w:t>41,</w:t>
      </w:r>
      <w:r w:rsidR="00F10D43">
        <w:rPr>
          <w:rFonts w:ascii="Times New Roman" w:hAnsi="Times New Roman" w:cs="Times New Roman"/>
          <w:sz w:val="28"/>
          <w:szCs w:val="28"/>
        </w:rPr>
        <w:t>71</w:t>
      </w:r>
      <w:r w:rsidR="00F30DED" w:rsidRPr="003A4F53">
        <w:rPr>
          <w:rFonts w:ascii="Times New Roman" w:hAnsi="Times New Roman" w:cs="Times New Roman"/>
          <w:sz w:val="28"/>
          <w:szCs w:val="28"/>
        </w:rPr>
        <w:t xml:space="preserve"> грн./м3.</w:t>
      </w:r>
    </w:p>
    <w:p w14:paraId="757F3D6E" w14:textId="750628E0" w:rsidR="00462A71" w:rsidRPr="003A4F53" w:rsidRDefault="00462A71" w:rsidP="00462A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A4F53">
        <w:rPr>
          <w:rFonts w:ascii="Times New Roman" w:hAnsi="Times New Roman" w:cs="Times New Roman"/>
          <w:sz w:val="28"/>
          <w:szCs w:val="28"/>
        </w:rPr>
        <w:t xml:space="preserve">Структура тарифів на  централізоване водовідведення розміщена на офіційному сайті Обухівської міської ради </w:t>
      </w:r>
      <w:r w:rsidR="003A4F53" w:rsidRPr="003A4F53">
        <w:rPr>
          <w:rFonts w:ascii="Times New Roman" w:hAnsi="Times New Roman" w:cs="Times New Roman"/>
          <w:sz w:val="28"/>
          <w:szCs w:val="28"/>
        </w:rPr>
        <w:t>https://obcity.gov.ua/</w:t>
      </w:r>
      <w:r w:rsidRPr="003A4F53">
        <w:rPr>
          <w:rFonts w:ascii="Times New Roman" w:hAnsi="Times New Roman" w:cs="Times New Roman"/>
          <w:sz w:val="28"/>
          <w:szCs w:val="28"/>
        </w:rPr>
        <w:t>в розділі оголошень. Кожен споживач може ознайомитись  зі структурою тарифів.</w:t>
      </w:r>
    </w:p>
    <w:p w14:paraId="2D648CE3" w14:textId="5653E93B" w:rsidR="00462A71" w:rsidRPr="003A4F53" w:rsidRDefault="00462A71" w:rsidP="00462A71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4F53">
        <w:rPr>
          <w:rFonts w:ascii="Times New Roman" w:hAnsi="Times New Roman" w:cs="Times New Roman"/>
          <w:sz w:val="28"/>
          <w:szCs w:val="28"/>
        </w:rPr>
        <w:t xml:space="preserve">Всі пропозиції та зауваження надсилайте за поштовою адресою:08703,м.Обухів,вул.Київська 130в та на електронну адресу  </w:t>
      </w:r>
      <w:hyperlink r:id="rId4" w:history="1">
        <w:r w:rsidRPr="003A4F53">
          <w:rPr>
            <w:rStyle w:val="a3"/>
            <w:rFonts w:ascii="Times New Roman" w:hAnsi="Times New Roman" w:cs="Times New Roman"/>
            <w:sz w:val="28"/>
            <w:szCs w:val="28"/>
          </w:rPr>
          <w:t>voda_obuhov@ukr.net</w:t>
        </w:r>
      </w:hyperlink>
      <w:r w:rsidRPr="003A4F53">
        <w:rPr>
          <w:rFonts w:ascii="Times New Roman" w:hAnsi="Times New Roman" w:cs="Times New Roman"/>
          <w:sz w:val="28"/>
          <w:szCs w:val="28"/>
        </w:rPr>
        <w:t xml:space="preserve">, або телефонуйте за номером 7-15-00 впродовж 7 календарних днів з дня розміщення цієї інформації,а саме  до </w:t>
      </w:r>
      <w:r w:rsidR="00F30DED" w:rsidRPr="003A4F53">
        <w:rPr>
          <w:rFonts w:ascii="Times New Roman" w:hAnsi="Times New Roman" w:cs="Times New Roman"/>
          <w:sz w:val="28"/>
          <w:szCs w:val="28"/>
        </w:rPr>
        <w:t>6 грудня</w:t>
      </w:r>
      <w:r w:rsidRPr="003A4F53">
        <w:rPr>
          <w:rFonts w:ascii="Times New Roman" w:hAnsi="Times New Roman" w:cs="Times New Roman"/>
          <w:sz w:val="28"/>
          <w:szCs w:val="28"/>
        </w:rPr>
        <w:t xml:space="preserve"> 202</w:t>
      </w:r>
      <w:r w:rsidR="00F30DED" w:rsidRPr="003A4F53">
        <w:rPr>
          <w:rFonts w:ascii="Times New Roman" w:hAnsi="Times New Roman" w:cs="Times New Roman"/>
          <w:sz w:val="28"/>
          <w:szCs w:val="28"/>
        </w:rPr>
        <w:t>5</w:t>
      </w:r>
      <w:r w:rsidRPr="003A4F53">
        <w:rPr>
          <w:rFonts w:ascii="Times New Roman" w:hAnsi="Times New Roman" w:cs="Times New Roman"/>
          <w:sz w:val="28"/>
          <w:szCs w:val="28"/>
        </w:rPr>
        <w:t xml:space="preserve"> року (включно)</w:t>
      </w:r>
      <w:r w:rsidR="00933B37">
        <w:rPr>
          <w:rFonts w:ascii="Times New Roman" w:hAnsi="Times New Roman" w:cs="Times New Roman"/>
          <w:sz w:val="28"/>
          <w:szCs w:val="28"/>
        </w:rPr>
        <w:t>.</w:t>
      </w:r>
    </w:p>
    <w:p w14:paraId="057DB7E9" w14:textId="77777777" w:rsidR="00462A71" w:rsidRPr="003A4F53" w:rsidRDefault="00462A71" w:rsidP="00462A7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A4F53">
        <w:rPr>
          <w:rFonts w:ascii="Times New Roman" w:hAnsi="Times New Roman" w:cs="Times New Roman"/>
          <w:sz w:val="28"/>
          <w:szCs w:val="28"/>
          <w:lang w:val="ru-RU"/>
        </w:rPr>
        <w:t>КП «</w:t>
      </w:r>
      <w:proofErr w:type="spellStart"/>
      <w:r w:rsidRPr="003A4F53">
        <w:rPr>
          <w:rFonts w:ascii="Times New Roman" w:hAnsi="Times New Roman" w:cs="Times New Roman"/>
          <w:sz w:val="28"/>
          <w:szCs w:val="28"/>
          <w:lang w:val="ru-RU"/>
        </w:rPr>
        <w:t>Обухівводоканал</w:t>
      </w:r>
      <w:proofErr w:type="spellEnd"/>
      <w:r w:rsidRPr="003A4F5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191A3E40" w14:textId="77777777" w:rsidR="00984FBB" w:rsidRPr="00984FBB" w:rsidRDefault="00984FBB" w:rsidP="00984FBB">
      <w:pPr>
        <w:rPr>
          <w:rFonts w:ascii="Times New Roman" w:hAnsi="Times New Roman" w:cs="Times New Roman"/>
          <w:b/>
          <w:sz w:val="28"/>
          <w:szCs w:val="28"/>
        </w:rPr>
      </w:pPr>
      <w:r w:rsidRPr="00984FBB">
        <w:rPr>
          <w:rFonts w:ascii="Times New Roman" w:hAnsi="Times New Roman" w:cs="Times New Roman"/>
          <w:b/>
          <w:sz w:val="28"/>
          <w:szCs w:val="28"/>
        </w:rPr>
        <w:t>Структура скорегованого тарифу на послуги  централізованого  водовідведення  КП «</w:t>
      </w:r>
      <w:proofErr w:type="spellStart"/>
      <w:r w:rsidRPr="00984FBB">
        <w:rPr>
          <w:rFonts w:ascii="Times New Roman" w:hAnsi="Times New Roman" w:cs="Times New Roman"/>
          <w:b/>
          <w:sz w:val="28"/>
          <w:szCs w:val="28"/>
        </w:rPr>
        <w:t>Обухівводоканал</w:t>
      </w:r>
      <w:proofErr w:type="spellEnd"/>
      <w:r w:rsidRPr="00984FBB">
        <w:rPr>
          <w:rFonts w:ascii="Times New Roman" w:hAnsi="Times New Roman" w:cs="Times New Roman"/>
          <w:b/>
          <w:sz w:val="28"/>
          <w:szCs w:val="28"/>
        </w:rPr>
        <w:t>» для населення</w:t>
      </w:r>
    </w:p>
    <w:tbl>
      <w:tblPr>
        <w:tblW w:w="5400" w:type="pct"/>
        <w:tblInd w:w="-4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5977"/>
        <w:gridCol w:w="2104"/>
        <w:gridCol w:w="1253"/>
        <w:gridCol w:w="2273"/>
        <w:gridCol w:w="1420"/>
      </w:tblGrid>
      <w:tr w:rsidR="00984FBB" w:rsidRPr="00984FBB" w14:paraId="55B7B72D" w14:textId="77777777" w:rsidTr="00594533">
        <w:trPr>
          <w:trHeight w:hRule="exact" w:val="1275"/>
        </w:trPr>
        <w:tc>
          <w:tcPr>
            <w:tcW w:w="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D2E0C3" w14:textId="77777777" w:rsidR="00984FBB" w:rsidRPr="00984FBB" w:rsidRDefault="00984FBB" w:rsidP="00984F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1B056592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164584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Найменування показни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ків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75AAA0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Діючий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тариф на 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послугу з централізованого   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водо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відведення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9585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Скорегований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тариф на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послугу  з централізоване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водов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ід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ведення</w:t>
            </w:r>
          </w:p>
        </w:tc>
      </w:tr>
      <w:tr w:rsidR="00984FBB" w:rsidRPr="00984FBB" w14:paraId="0D2219FB" w14:textId="77777777" w:rsidTr="00594533">
        <w:trPr>
          <w:trHeight w:hRule="exact" w:val="1083"/>
        </w:trPr>
        <w:tc>
          <w:tcPr>
            <w:tcW w:w="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FB2B78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BF4035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0F1223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тис.грн</w:t>
            </w:r>
            <w:proofErr w:type="spellEnd"/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. на рік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379D3C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грн./</w:t>
            </w:r>
            <w:proofErr w:type="spellStart"/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мЗ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97DC71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тис.грн</w:t>
            </w:r>
            <w:proofErr w:type="spellEnd"/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. на рік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A621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грн./</w:t>
            </w:r>
            <w:proofErr w:type="spellStart"/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мЗ</w:t>
            </w:r>
            <w:proofErr w:type="spellEnd"/>
          </w:p>
        </w:tc>
      </w:tr>
      <w:tr w:rsidR="00984FBB" w:rsidRPr="00984FBB" w14:paraId="4B01BCF1" w14:textId="77777777" w:rsidTr="00594533">
        <w:trPr>
          <w:trHeight w:hRule="exact" w:val="302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04B6B6D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8652C1C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Виробнича собівартість в </w:t>
            </w:r>
            <w:proofErr w:type="spellStart"/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т.ч</w:t>
            </w:r>
            <w:proofErr w:type="spellEnd"/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59FD38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17576,52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543F63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14,63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107E1F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28561,43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5E33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23,78</w:t>
            </w:r>
          </w:p>
        </w:tc>
      </w:tr>
      <w:tr w:rsidR="00984FBB" w:rsidRPr="00984FBB" w14:paraId="66F5FA0C" w14:textId="77777777" w:rsidTr="00594533">
        <w:trPr>
          <w:trHeight w:hRule="exact" w:val="307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CBA517B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1.1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2D48CB0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Прямі матеріальні витрати, в </w:t>
            </w:r>
            <w:proofErr w:type="spellStart"/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т.ч</w:t>
            </w:r>
            <w:proofErr w:type="spellEnd"/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260DD6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4786,54  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ED92AD" w14:textId="77777777" w:rsidR="00984FBB" w:rsidRPr="00984FBB" w:rsidRDefault="00984FBB" w:rsidP="00984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3,98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20B8B5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15771,45   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EAFF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13,13</w:t>
            </w:r>
          </w:p>
        </w:tc>
      </w:tr>
      <w:tr w:rsidR="00984FBB" w:rsidRPr="00984FBB" w14:paraId="6CDD227B" w14:textId="77777777" w:rsidTr="00594533">
        <w:trPr>
          <w:trHeight w:hRule="exact" w:val="302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5868E28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.1.1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608484F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електроенерпя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CAC5E1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463,85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163802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0,39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6F7473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463,85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43CF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,39</w:t>
            </w:r>
          </w:p>
        </w:tc>
      </w:tr>
      <w:tr w:rsidR="00984FBB" w:rsidRPr="00984FBB" w14:paraId="72CE7FB8" w14:textId="77777777" w:rsidTr="00594533">
        <w:trPr>
          <w:trHeight w:hRule="exact" w:val="302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A80B10E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.1.2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6156757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Витрати на очищен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 с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ті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чних вод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A34D1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3935,17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392950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3,27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F2D7C5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14920,08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AE7C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12,42</w:t>
            </w:r>
          </w:p>
        </w:tc>
      </w:tr>
      <w:tr w:rsidR="00984FBB" w:rsidRPr="00984FBB" w14:paraId="7F541459" w14:textId="77777777" w:rsidTr="00594533">
        <w:trPr>
          <w:trHeight w:hRule="exact" w:val="307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706AA47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.1.3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5BF707C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Витрати на реагенти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гіпо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хлорид</w:t>
            </w:r>
            <w:proofErr w:type="spellEnd"/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4B2748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2EADA7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C8B7DC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44BE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0,00</w:t>
            </w:r>
          </w:p>
        </w:tc>
      </w:tr>
      <w:tr w:rsidR="00984FBB" w:rsidRPr="00984FBB" w14:paraId="17F389C2" w14:textId="77777777" w:rsidTr="00594533">
        <w:trPr>
          <w:trHeight w:hRule="exact" w:val="302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79D86C1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.1.4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1476DA8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Матер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ал</w:t>
            </w:r>
            <w:proofErr w:type="spellEnd"/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и,запчастини,інші</w:t>
            </w:r>
            <w:proofErr w:type="spellEnd"/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матеріали (ремонт)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46B42D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387,52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7AFCA2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0,32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3ACE56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387,52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79E7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84FBB" w:rsidRPr="00984FBB" w14:paraId="5E76B0D6" w14:textId="77777777" w:rsidTr="00594533">
        <w:trPr>
          <w:trHeight w:hRule="exact" w:val="307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4F88E19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1.2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E703EE1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Прямі витрати на оплату праці</w:t>
            </w:r>
            <w:r w:rsidRPr="00984FBB"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  <w:lang w:bidi="ru-RU"/>
              </w:rPr>
              <w:t>!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2929DC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5460,96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37BAF5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4,55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0C2144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5460,96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2CDB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4,55</w:t>
            </w:r>
          </w:p>
        </w:tc>
      </w:tr>
      <w:tr w:rsidR="00984FBB" w:rsidRPr="00984FBB" w14:paraId="320B7F16" w14:textId="77777777" w:rsidTr="00594533">
        <w:trPr>
          <w:trHeight w:hRule="exact" w:val="302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A6AF56F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1.3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456682F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нші витрати, в тому числі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E7AA24" w14:textId="77777777" w:rsidR="00984FBB" w:rsidRPr="00984FBB" w:rsidRDefault="00984FBB" w:rsidP="00984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2377,23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770376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1,98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CCC4A5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2377,23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D4AC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1,98</w:t>
            </w:r>
          </w:p>
        </w:tc>
      </w:tr>
      <w:tr w:rsidR="00984FBB" w:rsidRPr="00984FBB" w14:paraId="47AB8E6F" w14:textId="77777777" w:rsidTr="00594533">
        <w:trPr>
          <w:trHeight w:hRule="exact" w:val="307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E173618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.3.1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B834561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рахування на соціальні заходи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099472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1201,41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90BD12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B22557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1201,41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7797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984FBB" w:rsidRPr="00984FBB" w14:paraId="6F020F4C" w14:textId="77777777" w:rsidTr="00594533">
        <w:trPr>
          <w:trHeight w:hRule="exact" w:val="307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B84031B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.3.2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277E0ED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Амортизац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ійн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і в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рахування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FCADD4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1175,82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A56DAA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0,98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6CEFD1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1175,82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15B0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FBB" w:rsidRPr="00984FBB" w14:paraId="230BAEF5" w14:textId="77777777" w:rsidTr="00594533">
        <w:trPr>
          <w:trHeight w:hRule="exact" w:val="302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D11DB4F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1.4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117338C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Загальновиробничі витрати, в </w:t>
            </w:r>
            <w:proofErr w:type="spellStart"/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т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.ч</w:t>
            </w:r>
            <w:proofErr w:type="spellEnd"/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числі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217780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4951,79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F223DE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4,12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56E897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4951,79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ED41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4,12</w:t>
            </w:r>
          </w:p>
        </w:tc>
      </w:tr>
      <w:tr w:rsidR="00984FBB" w:rsidRPr="00984FBB" w14:paraId="461FF076" w14:textId="77777777" w:rsidTr="00594533">
        <w:trPr>
          <w:trHeight w:hRule="exact" w:val="302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243A667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.4.1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8537623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Витрати на оплату праці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E809CF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2388,00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CD3606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1,99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9E4645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2388,00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807D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1,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984FBB" w:rsidRPr="00984FBB" w14:paraId="6A100269" w14:textId="77777777" w:rsidTr="00594533">
        <w:trPr>
          <w:trHeight w:hRule="exact" w:val="307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258A96C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.4.2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E6863CF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рахування на со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ці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альні заходи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C9D24A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525,36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9555C5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0,44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084E32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525,36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8FA9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84FBB" w:rsidRPr="00984FBB" w14:paraId="035AAD56" w14:textId="77777777" w:rsidTr="00594533">
        <w:trPr>
          <w:trHeight w:hRule="exact" w:val="298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33962F2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.4.3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B958780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Амортизац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 xml:space="preserve">ійні 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рахування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7C0C13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E805D4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345015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2D11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4FBB" w:rsidRPr="00984FBB" w14:paraId="14E0AAE2" w14:textId="77777777" w:rsidTr="00594533">
        <w:trPr>
          <w:trHeight w:hRule="exact" w:val="302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8B86CA5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.4.4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62CDCD1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Витрати на податки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2026D3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7E51E2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180DCA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CB30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0,00</w:t>
            </w:r>
          </w:p>
        </w:tc>
      </w:tr>
      <w:tr w:rsidR="00984FBB" w:rsidRPr="00984FBB" w14:paraId="3A37B8F9" w14:textId="77777777" w:rsidTr="00594533">
        <w:trPr>
          <w:trHeight w:hRule="exact" w:val="307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A086DA8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.4.5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0637970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Інші витрати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366208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2037,60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5B840E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1,69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E5E950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 xml:space="preserve">             2037,60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6C9F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 xml:space="preserve">    1,69</w:t>
            </w:r>
          </w:p>
        </w:tc>
      </w:tr>
      <w:tr w:rsidR="00984FBB" w:rsidRPr="00984FBB" w14:paraId="51560B7C" w14:textId="77777777" w:rsidTr="00594533">
        <w:trPr>
          <w:trHeight w:hRule="exact" w:val="307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6BFFE8E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E9535C0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Адміністративні витрати, в </w:t>
            </w:r>
            <w:proofErr w:type="spellStart"/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т.ч</w:t>
            </w:r>
            <w:proofErr w:type="spellEnd"/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3BC804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1822,99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74FCF2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18B24C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1822,99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D40A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1,52</w:t>
            </w:r>
          </w:p>
          <w:p w14:paraId="0DDF79F3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0,65</w:t>
            </w:r>
          </w:p>
        </w:tc>
      </w:tr>
      <w:tr w:rsidR="00984FBB" w:rsidRPr="00984FBB" w14:paraId="4AE87459" w14:textId="77777777" w:rsidTr="00594533">
        <w:trPr>
          <w:trHeight w:hRule="exact" w:val="302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D037454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892A404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Витрати на оплату праці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AAFDB3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1324,80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D3AA78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3FB3E8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1324,80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9DED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1,10</w:t>
            </w:r>
          </w:p>
        </w:tc>
      </w:tr>
      <w:tr w:rsidR="00984FBB" w:rsidRPr="00984FBB" w14:paraId="10E418CA" w14:textId="77777777" w:rsidTr="00594533">
        <w:trPr>
          <w:trHeight w:hRule="exact" w:val="302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2C45FDC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29E597B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рахування на со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ці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альні заходи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DBA65E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291,46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8A2017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FDF82E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291,46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F725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84FBB" w:rsidRPr="00984FBB" w14:paraId="7C7D7F13" w14:textId="77777777" w:rsidTr="00594533">
        <w:trPr>
          <w:trHeight w:hRule="exact" w:val="302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997C8C3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EFDB056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Амортизац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ійн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і в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рахування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62C8BC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BB8095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409503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9FD5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0,00</w:t>
            </w:r>
          </w:p>
        </w:tc>
      </w:tr>
      <w:tr w:rsidR="00984FBB" w:rsidRPr="00984FBB" w14:paraId="25C020B2" w14:textId="77777777" w:rsidTr="00594533">
        <w:trPr>
          <w:trHeight w:hRule="exact" w:val="302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580EDCA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E2F622E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нші витрати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D66C08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206,73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FB4957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399807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206,73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FD1E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0,1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84FBB" w:rsidRPr="00984FBB" w14:paraId="027EB45B" w14:textId="77777777" w:rsidTr="00594533">
        <w:trPr>
          <w:trHeight w:hRule="exact" w:val="317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6B31A5D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00754FD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Витрати на збут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т.ч</w:t>
            </w:r>
            <w:proofErr w:type="spellEnd"/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543EFC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279,61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01118D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0B3D6A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279,61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FAA1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0,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984FBB" w:rsidRPr="00984FBB" w14:paraId="6CB1DB0E" w14:textId="77777777" w:rsidTr="00594533">
        <w:trPr>
          <w:trHeight w:hRule="exact" w:val="298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1D9AD92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3.1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6E4A1D2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Витрати на оплату праці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20AF5C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124,72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F42D7E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822925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124,72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3959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84FBB" w:rsidRPr="00984FBB" w14:paraId="060377AD" w14:textId="77777777" w:rsidTr="00594533">
        <w:trPr>
          <w:trHeight w:hRule="exact" w:val="307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E2D8C1D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3.2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4652142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рахування на </w:t>
            </w:r>
            <w:proofErr w:type="spellStart"/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ці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альні</w:t>
            </w:r>
            <w:proofErr w:type="spellEnd"/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заходи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B9AA09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27,44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BCD291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E6E076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27,44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FC44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,02</w:t>
            </w:r>
          </w:p>
        </w:tc>
      </w:tr>
      <w:tr w:rsidR="00984FBB" w:rsidRPr="00984FBB" w14:paraId="2EFBDF3B" w14:textId="77777777" w:rsidTr="00594533">
        <w:trPr>
          <w:trHeight w:hRule="exact" w:val="302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E12D973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3.3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42CF40F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Амортизац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ійні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і</w:t>
            </w:r>
            <w:proofErr w:type="spellEnd"/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 xml:space="preserve"> від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рахування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9BB0C7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D98726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22BA3C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6C56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0,00</w:t>
            </w:r>
          </w:p>
        </w:tc>
      </w:tr>
      <w:tr w:rsidR="00984FBB" w:rsidRPr="00984FBB" w14:paraId="1265E098" w14:textId="77777777" w:rsidTr="00594533">
        <w:trPr>
          <w:trHeight w:hRule="exact" w:val="307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FAFB8EC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3.4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355EB15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нші витрати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286B0E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127,45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9FDD8B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02CEDF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127,45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35C0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</w:t>
            </w: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84FBB" w:rsidRPr="00984FBB" w14:paraId="058B2F3B" w14:textId="77777777" w:rsidTr="00594533">
        <w:trPr>
          <w:trHeight w:hRule="exact" w:val="298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965D286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24A5E70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нші операці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йні 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витрати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15968C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3D6AFB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3DDBCD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1F4A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0,00</w:t>
            </w:r>
          </w:p>
        </w:tc>
      </w:tr>
      <w:tr w:rsidR="00984FBB" w:rsidRPr="00984FBB" w14:paraId="2924FB32" w14:textId="77777777" w:rsidTr="00594533">
        <w:trPr>
          <w:trHeight w:hRule="exact" w:val="302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79F99A3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0D5ECB0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Фінансові витрати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E5FA0C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B67D98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FD04E3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5C0B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0,00</w:t>
            </w:r>
          </w:p>
        </w:tc>
      </w:tr>
      <w:tr w:rsidR="00984FBB" w:rsidRPr="00984FBB" w14:paraId="6B4C0932" w14:textId="77777777" w:rsidTr="00594533">
        <w:trPr>
          <w:trHeight w:hRule="exact" w:val="302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AC587E8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6FB817B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Повна собівартість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A3405A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19679,12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E8690D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16,38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1305F2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30664,03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CFCF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25,53</w:t>
            </w:r>
          </w:p>
        </w:tc>
      </w:tr>
      <w:tr w:rsidR="00984FBB" w:rsidRPr="00984FBB" w14:paraId="26850960" w14:textId="77777777" w:rsidTr="00594533">
        <w:trPr>
          <w:trHeight w:hRule="exact" w:val="307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F09AA90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7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0E149A1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Розрахунковий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прибуток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D26DDF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393,58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CDC951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0,33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B1294D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613,28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5900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0,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</w:tr>
      <w:tr w:rsidR="00984FBB" w:rsidRPr="00984FBB" w14:paraId="5C33A07D" w14:textId="77777777" w:rsidTr="00594533">
        <w:trPr>
          <w:trHeight w:hRule="exact" w:val="307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8C58070" w14:textId="77777777" w:rsidR="00984FBB" w:rsidRPr="00984FBB" w:rsidRDefault="00984FBB" w:rsidP="00984F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7.1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BDD3D5A" w14:textId="77777777" w:rsidR="00984FBB" w:rsidRPr="00984FBB" w:rsidRDefault="00984FBB" w:rsidP="00984F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Податок на прибуток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87786A" w14:textId="77777777" w:rsidR="00984FBB" w:rsidRPr="00984FBB" w:rsidRDefault="00984FBB" w:rsidP="00984F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60,04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2368BB" w14:textId="77777777" w:rsidR="00984FBB" w:rsidRPr="00984FBB" w:rsidRDefault="00984FBB" w:rsidP="00984F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7588D3" w14:textId="77777777" w:rsidR="00984FBB" w:rsidRPr="00984FBB" w:rsidRDefault="00984FBB" w:rsidP="00984F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91,99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FE03" w14:textId="77777777" w:rsidR="00984FBB" w:rsidRPr="00984FBB" w:rsidRDefault="00984FBB" w:rsidP="00984F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0,08</w:t>
            </w:r>
          </w:p>
        </w:tc>
      </w:tr>
      <w:tr w:rsidR="00984FBB" w:rsidRPr="00984FBB" w14:paraId="7B9ACFE1" w14:textId="77777777" w:rsidTr="00594533">
        <w:trPr>
          <w:trHeight w:hRule="exact" w:val="307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3A0CEBA" w14:textId="77777777" w:rsidR="00984FBB" w:rsidRPr="00984FBB" w:rsidRDefault="00984FBB" w:rsidP="00984F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7.2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B277DF4" w14:textId="77777777" w:rsidR="00984FBB" w:rsidRPr="00984FBB" w:rsidRDefault="00984FBB" w:rsidP="00984F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Чистий </w:t>
            </w:r>
            <w:proofErr w:type="spellStart"/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прибуток,зокрема</w:t>
            </w:r>
            <w:proofErr w:type="spellEnd"/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17BEF4" w14:textId="77777777" w:rsidR="00984FBB" w:rsidRPr="00984FBB" w:rsidRDefault="00984FBB" w:rsidP="00984F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333,54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054ACA" w14:textId="77777777" w:rsidR="00984FBB" w:rsidRPr="00984FBB" w:rsidRDefault="00984FBB" w:rsidP="00984F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131169" w14:textId="77777777" w:rsidR="00984FBB" w:rsidRPr="00984FBB" w:rsidRDefault="00984FBB" w:rsidP="00984F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521,29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9D86" w14:textId="77777777" w:rsidR="00984FBB" w:rsidRPr="00984FBB" w:rsidRDefault="00984FBB" w:rsidP="00984F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0,43</w:t>
            </w:r>
          </w:p>
        </w:tc>
      </w:tr>
      <w:tr w:rsidR="00984FBB" w:rsidRPr="00984FBB" w14:paraId="132B4C6C" w14:textId="77777777" w:rsidTr="00594533">
        <w:trPr>
          <w:trHeight w:hRule="exact" w:val="307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D25DF66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Cs/>
                <w:sz w:val="28"/>
                <w:szCs w:val="28"/>
              </w:rPr>
              <w:t>7.2.1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0F84537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84FBB">
              <w:rPr>
                <w:rFonts w:ascii="Times New Roman" w:hAnsi="Times New Roman" w:cs="Times New Roman"/>
                <w:bCs/>
                <w:sz w:val="28"/>
                <w:szCs w:val="28"/>
              </w:rPr>
              <w:t>девіденти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841DE1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7B24D8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413FB8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5A18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984FBB" w:rsidRPr="00984FBB" w14:paraId="73786852" w14:textId="77777777" w:rsidTr="00594533">
        <w:trPr>
          <w:trHeight w:hRule="exact" w:val="307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F1F8EE4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Cs/>
                <w:sz w:val="28"/>
                <w:szCs w:val="28"/>
              </w:rPr>
              <w:t>7.2.2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8B9C1DA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резервний фонд(капітал)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4EC04F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3450C5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0B66A3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6996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984FBB" w:rsidRPr="00984FBB" w14:paraId="07E4211D" w14:textId="77777777" w:rsidTr="00594533">
        <w:trPr>
          <w:trHeight w:hRule="exact" w:val="806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D4700E8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Cs/>
                <w:sz w:val="28"/>
                <w:szCs w:val="28"/>
              </w:rPr>
              <w:t>7.2.3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7FAAC81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Cs/>
                <w:sz w:val="28"/>
                <w:szCs w:val="28"/>
              </w:rPr>
              <w:t>На розвиток виробництва (виробничі  інвестиції)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B8C42E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4AE118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AA1B08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B60F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984FBB" w:rsidRPr="00984FBB" w14:paraId="0E3A2510" w14:textId="77777777" w:rsidTr="00594533">
        <w:trPr>
          <w:trHeight w:hRule="exact" w:val="307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5D709D6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Cs/>
                <w:sz w:val="28"/>
                <w:szCs w:val="28"/>
              </w:rPr>
              <w:t>7.2.4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5A133D7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Інше використання прибутку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4EA037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Cs/>
                <w:sz w:val="28"/>
                <w:szCs w:val="28"/>
              </w:rPr>
              <w:t>333,54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65210A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B16C46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Cs/>
                <w:sz w:val="28"/>
                <w:szCs w:val="28"/>
              </w:rPr>
              <w:t>521,29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ABFE" w14:textId="77777777" w:rsidR="00984FBB" w:rsidRPr="00984FBB" w:rsidRDefault="00984FBB" w:rsidP="00984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Cs/>
                <w:sz w:val="28"/>
                <w:szCs w:val="28"/>
              </w:rPr>
              <w:t>0,43</w:t>
            </w:r>
          </w:p>
        </w:tc>
      </w:tr>
      <w:tr w:rsidR="00984FBB" w:rsidRPr="00984FBB" w14:paraId="337D2CF5" w14:textId="77777777" w:rsidTr="00594533">
        <w:trPr>
          <w:trHeight w:hRule="exact" w:val="595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AC9EF7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8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45B66DC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Вартість централізованого</w:t>
            </w:r>
            <w:r w:rsidRPr="0059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453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водов</w:t>
            </w:r>
            <w:r w:rsidRPr="0059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</w:t>
            </w:r>
            <w:r w:rsidRPr="0059453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ведення </w:t>
            </w:r>
            <w:proofErr w:type="spellStart"/>
            <w:r w:rsidRPr="0059453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тис.грн</w:t>
            </w:r>
            <w:proofErr w:type="spellEnd"/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85ECCD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20072,70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3703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sz w:val="28"/>
                <w:szCs w:val="28"/>
              </w:rPr>
              <w:t>31277,31</w:t>
            </w:r>
          </w:p>
        </w:tc>
      </w:tr>
      <w:tr w:rsidR="00984FBB" w:rsidRPr="00984FBB" w14:paraId="0B203E07" w14:textId="77777777" w:rsidTr="00594533">
        <w:trPr>
          <w:trHeight w:val="983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3275B0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9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ED9D419" w14:textId="77777777" w:rsidR="00984FBB" w:rsidRPr="00594533" w:rsidRDefault="00984FBB" w:rsidP="00984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53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Тариф на централізоване водопостачання/водо</w:t>
            </w:r>
            <w:r w:rsidRPr="0059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</w:t>
            </w:r>
            <w:r w:rsidRPr="0059453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ведення грн./м3 без ПДВ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AACA42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16,71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ED2B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26,04</w:t>
            </w:r>
          </w:p>
        </w:tc>
      </w:tr>
      <w:tr w:rsidR="00984FBB" w:rsidRPr="00984FBB" w14:paraId="1D678B3F" w14:textId="77777777" w:rsidTr="00594533">
        <w:trPr>
          <w:trHeight w:hRule="exact" w:val="893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F836E1" w14:textId="77777777" w:rsidR="00984FBB" w:rsidRPr="00984FBB" w:rsidRDefault="00984FBB" w:rsidP="00984F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35E599D" w14:textId="77777777" w:rsidR="00984FBB" w:rsidRPr="00594533" w:rsidRDefault="00984FBB" w:rsidP="00984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53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Тариф на централізоване водо</w:t>
            </w:r>
            <w:r w:rsidRPr="0059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</w:t>
            </w:r>
            <w:r w:rsidRPr="0059453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ведення грн./м3 </w:t>
            </w:r>
            <w:r w:rsidRPr="0059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9453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</w:t>
            </w:r>
            <w:r w:rsidRPr="0059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453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ПДВ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A0A9E3" w14:textId="77777777" w:rsidR="00984FBB" w:rsidRPr="00984FBB" w:rsidRDefault="00984FBB" w:rsidP="00984F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20,05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38BD" w14:textId="77777777" w:rsidR="00984FBB" w:rsidRPr="00984FBB" w:rsidRDefault="00984FBB" w:rsidP="00984F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31,25</w:t>
            </w:r>
          </w:p>
        </w:tc>
      </w:tr>
      <w:tr w:rsidR="00984FBB" w:rsidRPr="00984FBB" w14:paraId="1E78E4D4" w14:textId="77777777" w:rsidTr="00594533">
        <w:trPr>
          <w:trHeight w:hRule="exact" w:val="331"/>
        </w:trPr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855A889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92F4F88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Обсяг реалізац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ії 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тис.м3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0B045A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1200,82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B28E" w14:textId="77777777" w:rsidR="00984FBB" w:rsidRPr="00984FBB" w:rsidRDefault="00984FBB" w:rsidP="0098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12</w:t>
            </w:r>
            <w:r w:rsidRPr="0098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00,82</w:t>
            </w:r>
          </w:p>
        </w:tc>
      </w:tr>
    </w:tbl>
    <w:p w14:paraId="1EEF5A95" w14:textId="77777777" w:rsidR="00984FBB" w:rsidRPr="00984FBB" w:rsidRDefault="00984FBB" w:rsidP="00984FBB">
      <w:pPr>
        <w:rPr>
          <w:rFonts w:ascii="Times New Roman" w:hAnsi="Times New Roman" w:cs="Times New Roman"/>
          <w:sz w:val="28"/>
          <w:szCs w:val="28"/>
        </w:rPr>
      </w:pPr>
    </w:p>
    <w:p w14:paraId="7DAECCE9" w14:textId="77777777" w:rsidR="00F10D43" w:rsidRDefault="00C34734" w:rsidP="00C34734">
      <w:pPr>
        <w:rPr>
          <w:rFonts w:ascii="Times New Roman" w:hAnsi="Times New Roman" w:cs="Times New Roman"/>
          <w:b/>
          <w:sz w:val="28"/>
          <w:szCs w:val="28"/>
        </w:rPr>
      </w:pPr>
      <w:r w:rsidRPr="00C34734">
        <w:rPr>
          <w:rFonts w:ascii="Times New Roman" w:hAnsi="Times New Roman" w:cs="Times New Roman"/>
          <w:b/>
          <w:sz w:val="28"/>
          <w:szCs w:val="28"/>
        </w:rPr>
        <w:t xml:space="preserve">Структура скорегованого тарифу на послуги  централізованого  водовідведення  </w:t>
      </w:r>
    </w:p>
    <w:p w14:paraId="040E9A3A" w14:textId="5FC01912" w:rsidR="00C34734" w:rsidRPr="00C34734" w:rsidRDefault="00C34734" w:rsidP="00594533">
      <w:pPr>
        <w:rPr>
          <w:rFonts w:ascii="Times New Roman" w:hAnsi="Times New Roman" w:cs="Times New Roman"/>
          <w:b/>
          <w:sz w:val="28"/>
          <w:szCs w:val="28"/>
        </w:rPr>
      </w:pPr>
      <w:r w:rsidRPr="00C34734">
        <w:rPr>
          <w:rFonts w:ascii="Times New Roman" w:hAnsi="Times New Roman" w:cs="Times New Roman"/>
          <w:b/>
          <w:sz w:val="28"/>
          <w:szCs w:val="28"/>
        </w:rPr>
        <w:t>КП «</w:t>
      </w:r>
      <w:proofErr w:type="spellStart"/>
      <w:r w:rsidRPr="00C34734">
        <w:rPr>
          <w:rFonts w:ascii="Times New Roman" w:hAnsi="Times New Roman" w:cs="Times New Roman"/>
          <w:b/>
          <w:sz w:val="28"/>
          <w:szCs w:val="28"/>
        </w:rPr>
        <w:t>Обухівводоканал</w:t>
      </w:r>
      <w:proofErr w:type="spellEnd"/>
      <w:r w:rsidR="00F10D43">
        <w:rPr>
          <w:rFonts w:ascii="Times New Roman" w:hAnsi="Times New Roman" w:cs="Times New Roman"/>
          <w:b/>
          <w:sz w:val="28"/>
          <w:szCs w:val="28"/>
        </w:rPr>
        <w:t>» для</w:t>
      </w:r>
      <w:r w:rsidR="00E926D6">
        <w:rPr>
          <w:rFonts w:ascii="Times New Roman" w:hAnsi="Times New Roman" w:cs="Times New Roman"/>
          <w:b/>
          <w:sz w:val="28"/>
          <w:szCs w:val="28"/>
        </w:rPr>
        <w:t xml:space="preserve"> бюджетних установ та </w:t>
      </w:r>
      <w:r w:rsidR="00F10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734">
        <w:rPr>
          <w:rFonts w:ascii="Times New Roman" w:hAnsi="Times New Roman" w:cs="Times New Roman"/>
          <w:b/>
          <w:sz w:val="28"/>
          <w:szCs w:val="28"/>
        </w:rPr>
        <w:t xml:space="preserve">  інших підприємств</w:t>
      </w:r>
    </w:p>
    <w:tbl>
      <w:tblPr>
        <w:tblW w:w="5426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5297"/>
        <w:gridCol w:w="2223"/>
        <w:gridCol w:w="1367"/>
        <w:gridCol w:w="2393"/>
        <w:gridCol w:w="1537"/>
      </w:tblGrid>
      <w:tr w:rsidR="00C34734" w:rsidRPr="00C34734" w14:paraId="3239452B" w14:textId="77777777" w:rsidTr="008C4BB8">
        <w:trPr>
          <w:trHeight w:hRule="exact" w:val="1275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F46E3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798F458F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C69A7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Найменування показни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ків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DD1F5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Діючий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тариф на 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послугу з централізованого   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водо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відведення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76E1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Скорегований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тариф на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послугу  з централізоване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водов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ід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ведення</w:t>
            </w:r>
          </w:p>
        </w:tc>
      </w:tr>
      <w:tr w:rsidR="00C34734" w:rsidRPr="00C34734" w14:paraId="217BF62C" w14:textId="77777777" w:rsidTr="008C4BB8">
        <w:trPr>
          <w:trHeight w:hRule="exact" w:val="1083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F5BA2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0B4DF7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AB6B9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тис.грн</w:t>
            </w:r>
            <w:proofErr w:type="spellEnd"/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. на рік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0C7AD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грн./</w:t>
            </w:r>
            <w:proofErr w:type="spellStart"/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мЗ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9119C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тис.грн</w:t>
            </w:r>
            <w:proofErr w:type="spellEnd"/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. на рік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7EBE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грн./</w:t>
            </w:r>
            <w:proofErr w:type="spellStart"/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мЗ</w:t>
            </w:r>
            <w:proofErr w:type="spellEnd"/>
          </w:p>
        </w:tc>
      </w:tr>
      <w:tr w:rsidR="00C34734" w:rsidRPr="00C34734" w14:paraId="76F0AB23" w14:textId="77777777" w:rsidTr="008C4BB8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9FC3D6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28B805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Виробнича собівартість в </w:t>
            </w:r>
            <w:proofErr w:type="spellStart"/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т.ч</w:t>
            </w:r>
            <w:proofErr w:type="spellEnd"/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285209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17576,52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E00248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14,63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443EC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sz w:val="28"/>
                <w:szCs w:val="28"/>
              </w:rPr>
              <w:t>38818,99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7E51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32,33</w:t>
            </w:r>
          </w:p>
        </w:tc>
      </w:tr>
      <w:tr w:rsidR="00C34734" w:rsidRPr="00C34734" w14:paraId="043AACC0" w14:textId="77777777" w:rsidTr="008C4BB8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E24306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1.1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31E079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Прямі матеріальні витрати, в </w:t>
            </w:r>
            <w:proofErr w:type="spellStart"/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т.ч</w:t>
            </w:r>
            <w:proofErr w:type="spellEnd"/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7D4AA3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4786,54  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53066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3,98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E8316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26029,01   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A827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sz w:val="28"/>
                <w:szCs w:val="28"/>
              </w:rPr>
              <w:t>21,68</w:t>
            </w:r>
          </w:p>
        </w:tc>
      </w:tr>
      <w:tr w:rsidR="00C34734" w:rsidRPr="00C34734" w14:paraId="1BDE51F7" w14:textId="77777777" w:rsidTr="008C4BB8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01E74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.1.1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12DBCD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електроенерпя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6F9BF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463,85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281006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0,39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B5E91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463,85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B6D7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,39</w:t>
            </w:r>
          </w:p>
        </w:tc>
      </w:tr>
      <w:tr w:rsidR="00C34734" w:rsidRPr="00C34734" w14:paraId="07D73581" w14:textId="77777777" w:rsidTr="008C4BB8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FB2DF3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.1.2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1E861D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Витрати на очищен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я с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ті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чних вод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0BE147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3935,17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E12FF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3,27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B8EF0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25177,64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5FE9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20,97</w:t>
            </w:r>
          </w:p>
        </w:tc>
      </w:tr>
      <w:tr w:rsidR="00C34734" w:rsidRPr="00C34734" w14:paraId="28F63109" w14:textId="77777777" w:rsidTr="008C4BB8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2C50C1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.1.3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22F379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Витрати на реагенти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(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гіпо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хлорид</w:t>
            </w:r>
            <w:proofErr w:type="spellEnd"/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,)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E3505B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EA660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17941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9E48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0,00</w:t>
            </w:r>
          </w:p>
        </w:tc>
      </w:tr>
      <w:tr w:rsidR="00C34734" w:rsidRPr="00C34734" w14:paraId="7B0C99B1" w14:textId="77777777" w:rsidTr="008C4BB8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C3E9EF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.1.4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F22A21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Матер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ал</w:t>
            </w:r>
            <w:proofErr w:type="spellEnd"/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и,запчастини,інші</w:t>
            </w:r>
            <w:proofErr w:type="spellEnd"/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матеріали (ремонт)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46DF39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387,52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E6022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0,32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ABB56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387,52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BAE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C34734" w:rsidRPr="00C34734" w14:paraId="24F6B483" w14:textId="77777777" w:rsidTr="008C4BB8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7110B7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1.2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9B083B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Прямі витрати на оплату праці</w:t>
            </w:r>
            <w:r w:rsidRPr="00594533">
              <w:rPr>
                <w:rFonts w:ascii="Times New Roman" w:hAnsi="Times New Roman" w:cs="Times New Roman"/>
                <w:bCs/>
                <w:vanish/>
                <w:sz w:val="28"/>
                <w:szCs w:val="28"/>
                <w:lang w:bidi="ru-RU"/>
              </w:rPr>
              <w:t>!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97B1C7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5460,96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BD9CF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4,55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FD515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5460,96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5C46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4,55</w:t>
            </w:r>
          </w:p>
        </w:tc>
      </w:tr>
      <w:tr w:rsidR="00C34734" w:rsidRPr="00C34734" w14:paraId="51701EDE" w14:textId="77777777" w:rsidTr="008C4BB8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77B938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1.3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095297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нші витрати, в тому числі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B23C00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2377,23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B4C156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1,98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9EB77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2377,23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0B5E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1,98</w:t>
            </w:r>
          </w:p>
        </w:tc>
      </w:tr>
      <w:tr w:rsidR="00C34734" w:rsidRPr="00C34734" w14:paraId="6BF54D88" w14:textId="77777777" w:rsidTr="008C4BB8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5CFF17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.3.1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B30A64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Від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рахування на соціальні заходи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A293E4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1201,41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106B84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9910D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1201,41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815C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1,00</w:t>
            </w:r>
          </w:p>
        </w:tc>
      </w:tr>
      <w:tr w:rsidR="00C34734" w:rsidRPr="00C34734" w14:paraId="1C1A55DF" w14:textId="77777777" w:rsidTr="008C4BB8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AC5391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.3.2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0EB093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Амортизац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ійн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і в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ід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рахування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8DB81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1175,82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9D77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0,98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C4793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1175,82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AD97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</w:tr>
      <w:tr w:rsidR="00C34734" w:rsidRPr="00C34734" w14:paraId="23B38FEE" w14:textId="77777777" w:rsidTr="008C4BB8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5D0196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1.4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12AC76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Загальновиробничі витрати, в </w:t>
            </w:r>
            <w:proofErr w:type="spellStart"/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т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.ч</w:t>
            </w:r>
            <w:proofErr w:type="spellEnd"/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числі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6F03F5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4951,79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F7A6B8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4,12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3BD14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4951,79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991C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4,12</w:t>
            </w:r>
          </w:p>
        </w:tc>
      </w:tr>
      <w:tr w:rsidR="00C34734" w:rsidRPr="00C34734" w14:paraId="58E64D2F" w14:textId="77777777" w:rsidTr="008C4BB8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A55F40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.4.1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43E028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Витрати на оплату праці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FB4A6E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2388,00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632705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1,99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CA21E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2388,00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E53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1,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</w:tr>
      <w:tr w:rsidR="00C34734" w:rsidRPr="00C34734" w14:paraId="5116E38B" w14:textId="77777777" w:rsidTr="008C4BB8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2BE569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.4.2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0C9EC0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ід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рахування на со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ці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альні заходи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32E8A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525,36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14B573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0,44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1C1A4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525,36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6149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</w:tr>
      <w:tr w:rsidR="00C34734" w:rsidRPr="00C34734" w14:paraId="65780206" w14:textId="77777777" w:rsidTr="008C4BB8">
        <w:trPr>
          <w:trHeight w:hRule="exact" w:val="29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2423E9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.4.3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82885F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Амортизац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ійні 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в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ід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рахування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B67F8D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8124C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2D1C9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0,83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06AE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0,0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C34734" w:rsidRPr="00C34734" w14:paraId="6A2FCC27" w14:textId="77777777" w:rsidTr="008C4BB8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F27E97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.4.4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EF3B9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Витрати на податки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CE4721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8BA211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5414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88EC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0,00</w:t>
            </w:r>
          </w:p>
        </w:tc>
      </w:tr>
      <w:tr w:rsidR="00C34734" w:rsidRPr="00C34734" w14:paraId="0231EAE5" w14:textId="77777777" w:rsidTr="008C4BB8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B7EF46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.4.5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633AFB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Інші витрати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DA6DE7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          2037,60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B6EBA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1,69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BD42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2037,60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2F63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1,69</w:t>
            </w:r>
          </w:p>
        </w:tc>
      </w:tr>
      <w:tr w:rsidR="00C34734" w:rsidRPr="00C34734" w14:paraId="34189218" w14:textId="77777777" w:rsidTr="008C4BB8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0D0551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91E220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Адміністративні витрати, в </w:t>
            </w:r>
            <w:proofErr w:type="spellStart"/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CAD1B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1822,99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A9C996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1,52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76519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1822,99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2F3F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1,52</w:t>
            </w:r>
          </w:p>
          <w:p w14:paraId="18C76273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0,65</w:t>
            </w:r>
          </w:p>
        </w:tc>
      </w:tr>
      <w:tr w:rsidR="00C34734" w:rsidRPr="00C34734" w14:paraId="550833AA" w14:textId="77777777" w:rsidTr="008C4BB8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A98507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2.1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611D02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Витрати на оплату праці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A2A9CC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1324,80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8C94D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1,10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F9924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1324,80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D1D3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1,10</w:t>
            </w:r>
          </w:p>
        </w:tc>
      </w:tr>
      <w:tr w:rsidR="00C34734" w:rsidRPr="00C34734" w14:paraId="5C3D10BF" w14:textId="77777777" w:rsidTr="008C4BB8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B2DA73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2.2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733184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ід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рахування на со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ці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альні заходи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F503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291,46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5682E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0,24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AA5DF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291,46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2AE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C34734" w:rsidRPr="00C34734" w14:paraId="0555840C" w14:textId="77777777" w:rsidTr="008C4BB8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B86301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2.3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BADB42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Амортизац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ійн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і в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ід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рахування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A27CD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55BF7C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FD3FC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3F84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0,00</w:t>
            </w:r>
          </w:p>
        </w:tc>
      </w:tr>
      <w:tr w:rsidR="00C34734" w:rsidRPr="00C34734" w14:paraId="27D1F5D4" w14:textId="77777777" w:rsidTr="008C4BB8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B772B6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2.4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B88C5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нші витрати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D498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206,73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2AFBBD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0,18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85BE0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206,73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6E87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0,1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C34734" w:rsidRPr="00C34734" w14:paraId="2E52008E" w14:textId="77777777" w:rsidTr="008C4BB8">
        <w:trPr>
          <w:trHeight w:hRule="exact" w:val="31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D0961D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1BB70B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Витрати на збут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9F90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279,61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E3B884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0,23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A8F85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279,61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CCE9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C34734" w:rsidRPr="00C34734" w14:paraId="0322F6BF" w14:textId="77777777" w:rsidTr="008C4BB8">
        <w:trPr>
          <w:trHeight w:hRule="exact" w:val="29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EC0F5F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3.1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16636F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Витрати на оплату праці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F194CF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124,72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689DC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3B3C1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124,72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F676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C34734" w:rsidRPr="00C34734" w14:paraId="48C11441" w14:textId="77777777" w:rsidTr="008C4BB8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60A3D3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3.2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79B676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ід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рахування на </w:t>
            </w:r>
            <w:proofErr w:type="spellStart"/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ці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альні</w:t>
            </w:r>
            <w:proofErr w:type="spellEnd"/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заходи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59B17E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27,44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B2CCD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0,02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2A264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27,44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C227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,02</w:t>
            </w:r>
          </w:p>
        </w:tc>
      </w:tr>
      <w:tr w:rsidR="00C34734" w:rsidRPr="00C34734" w14:paraId="2B811ABB" w14:textId="77777777" w:rsidTr="008C4BB8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32E365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3.3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4A751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Амортизац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ійні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і</w:t>
            </w:r>
            <w:proofErr w:type="spellEnd"/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від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рахування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7B575C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D35A5C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E51A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C338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0,00</w:t>
            </w:r>
          </w:p>
        </w:tc>
      </w:tr>
      <w:tr w:rsidR="00C34734" w:rsidRPr="00C34734" w14:paraId="12186793" w14:textId="77777777" w:rsidTr="008C4BB8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EB342E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3.4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3D7DAF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нші витрати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0B8C86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127,45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1AC460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0,11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C6C98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127,45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D544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C34734" w:rsidRPr="00C34734" w14:paraId="5D6217E2" w14:textId="77777777" w:rsidTr="008C4BB8">
        <w:trPr>
          <w:trHeight w:hRule="exact" w:val="29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4A2C06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87AFCE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нші операці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йні 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витрати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705292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C71A0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FBEA5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B0A2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0,00</w:t>
            </w:r>
          </w:p>
        </w:tc>
      </w:tr>
      <w:tr w:rsidR="00C34734" w:rsidRPr="00C34734" w14:paraId="1897C3B3" w14:textId="77777777" w:rsidTr="008C4BB8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3B1BA3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9FEA38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Фінансові витрати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95469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5839D4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F5341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CB44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0,00</w:t>
            </w:r>
          </w:p>
        </w:tc>
      </w:tr>
      <w:tr w:rsidR="00C34734" w:rsidRPr="00C34734" w14:paraId="5F4EEACE" w14:textId="77777777" w:rsidTr="008C4BB8">
        <w:trPr>
          <w:trHeight w:hRule="exact" w:val="30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3B7542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0E268A" w14:textId="77777777" w:rsidR="00C34734" w:rsidRPr="00594533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Повна собівартість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95381" w14:textId="77777777" w:rsidR="00C34734" w:rsidRPr="00594533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19679,12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52766" w14:textId="77777777" w:rsidR="00C34734" w:rsidRPr="00594533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16,38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53BFC" w14:textId="77777777" w:rsidR="00C34734" w:rsidRPr="00594533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/>
                <w:sz w:val="28"/>
                <w:szCs w:val="28"/>
              </w:rPr>
              <w:t>40921,59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1AC5" w14:textId="77777777" w:rsidR="00C34734" w:rsidRPr="00594533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/>
                <w:sz w:val="28"/>
                <w:szCs w:val="28"/>
              </w:rPr>
              <w:t>34,08</w:t>
            </w:r>
          </w:p>
        </w:tc>
      </w:tr>
      <w:tr w:rsidR="00C34734" w:rsidRPr="00C34734" w14:paraId="3FC86FDF" w14:textId="77777777" w:rsidTr="008C4BB8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92C89C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7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26F877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Розрахунковий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прибуток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16C75F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393,58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B4EB2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0,33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6CB92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818,43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6FC4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0,</w:t>
            </w: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C34734" w:rsidRPr="00C34734" w14:paraId="0215143A" w14:textId="77777777" w:rsidTr="008C4BB8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78844C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78199F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Податок на прибуток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7BC393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60,04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ABDF0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0,05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56A5E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122,76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6B3F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0,10</w:t>
            </w:r>
          </w:p>
        </w:tc>
      </w:tr>
      <w:tr w:rsidR="00C34734" w:rsidRPr="00C34734" w14:paraId="07802055" w14:textId="77777777" w:rsidTr="008C4BB8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B59B5B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7.2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15EB4C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Чистий </w:t>
            </w:r>
            <w:proofErr w:type="spellStart"/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прибуток,зокрема</w:t>
            </w:r>
            <w:proofErr w:type="spellEnd"/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0891E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333,54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C91AD0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0,28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69260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695,67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4D9B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0,58</w:t>
            </w:r>
          </w:p>
        </w:tc>
      </w:tr>
      <w:tr w:rsidR="00C34734" w:rsidRPr="00C34734" w14:paraId="2F41A7FE" w14:textId="77777777" w:rsidTr="008C4BB8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651B71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7.2.1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DAB198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девіденти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BCB24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0D0363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7C89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9B67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C34734" w:rsidRPr="00C34734" w14:paraId="393EA2D4" w14:textId="77777777" w:rsidTr="008C4BB8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D69292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7.2.2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C18F9B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резервний фонд(капітал)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AEF95D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A12645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61BD3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6A0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C34734" w:rsidRPr="00C34734" w14:paraId="6507DB77" w14:textId="77777777" w:rsidTr="00F10D43">
        <w:trPr>
          <w:trHeight w:hRule="exact" w:val="65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F96466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7.2.3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8D7E8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На розвиток виробництва (виробничі  інвестиції)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C33AC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972886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A6AC2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524B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C34734" w:rsidRPr="00C34734" w14:paraId="32B573B8" w14:textId="77777777" w:rsidTr="008C4BB8">
        <w:trPr>
          <w:trHeight w:hRule="exact" w:val="30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7B445C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7.2.4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FA7F5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Інше використання прибутку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451F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333,54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992BA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0,28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EB82B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695,67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3837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</w:rPr>
              <w:t>0,68</w:t>
            </w:r>
          </w:p>
        </w:tc>
      </w:tr>
      <w:tr w:rsidR="00C34734" w:rsidRPr="00C34734" w14:paraId="033AB373" w14:textId="77777777" w:rsidTr="00594533">
        <w:trPr>
          <w:trHeight w:hRule="exact" w:val="71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25163C" w14:textId="77777777" w:rsidR="00C34734" w:rsidRPr="00594533" w:rsidRDefault="00C34734" w:rsidP="00C3473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8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D2E513" w14:textId="77777777" w:rsidR="00C34734" w:rsidRPr="00594533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453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Вартість централізованого</w:t>
            </w:r>
            <w:r w:rsidRPr="005945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453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водов</w:t>
            </w:r>
            <w:r w:rsidRPr="00594533">
              <w:rPr>
                <w:rFonts w:ascii="Times New Roman" w:hAnsi="Times New Roman" w:cs="Times New Roman"/>
                <w:b/>
                <w:sz w:val="28"/>
                <w:szCs w:val="28"/>
              </w:rPr>
              <w:t>ід</w:t>
            </w:r>
            <w:r w:rsidRPr="0059453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ведення </w:t>
            </w:r>
            <w:proofErr w:type="spellStart"/>
            <w:r w:rsidRPr="0059453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тис.грн</w:t>
            </w:r>
            <w:proofErr w:type="spellEnd"/>
            <w:r w:rsidRPr="00594533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.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AC552" w14:textId="77777777" w:rsidR="00C34734" w:rsidRPr="00594533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/>
                <w:sz w:val="28"/>
                <w:szCs w:val="28"/>
              </w:rPr>
              <w:t>20072,70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B633" w14:textId="77777777" w:rsidR="00C34734" w:rsidRPr="00594533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533">
              <w:rPr>
                <w:rFonts w:ascii="Times New Roman" w:hAnsi="Times New Roman" w:cs="Times New Roman"/>
                <w:b/>
                <w:sz w:val="28"/>
                <w:szCs w:val="28"/>
              </w:rPr>
              <w:t>41740,02</w:t>
            </w:r>
          </w:p>
        </w:tc>
      </w:tr>
      <w:tr w:rsidR="00C34734" w:rsidRPr="00C34734" w14:paraId="59B87CE7" w14:textId="77777777" w:rsidTr="008C4BB8">
        <w:trPr>
          <w:trHeight w:val="98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02EC0F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9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26FEE0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Тариф на централізоване водопостачання/водо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ведення грн./м3 без ПДВ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CB8DB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16,71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8F76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34,76</w:t>
            </w:r>
          </w:p>
        </w:tc>
      </w:tr>
      <w:tr w:rsidR="00C34734" w:rsidRPr="00C34734" w14:paraId="78699612" w14:textId="77777777" w:rsidTr="008C4BB8">
        <w:trPr>
          <w:trHeight w:hRule="exact" w:val="89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9C9E5C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73ED3D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Тариф на централізоване водо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ведення грн./м3 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з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ПДВ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11161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20,05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965F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41,71</w:t>
            </w:r>
          </w:p>
        </w:tc>
      </w:tr>
      <w:tr w:rsidR="00C34734" w:rsidRPr="00C34734" w14:paraId="13B4B774" w14:textId="77777777" w:rsidTr="008C4BB8">
        <w:trPr>
          <w:trHeight w:hRule="exact" w:val="33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AF2F66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B9FD19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Обсяг реалізац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ії 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тис.м3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F85E4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1200,82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658E" w14:textId="77777777" w:rsidR="00C34734" w:rsidRPr="00C34734" w:rsidRDefault="00C34734" w:rsidP="00C3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12</w:t>
            </w:r>
            <w:r w:rsidRPr="00C347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00,82</w:t>
            </w:r>
          </w:p>
        </w:tc>
      </w:tr>
    </w:tbl>
    <w:p w14:paraId="16EE9FD4" w14:textId="77777777" w:rsidR="00C34734" w:rsidRDefault="00C34734" w:rsidP="00C34734">
      <w:pPr>
        <w:rPr>
          <w:rFonts w:ascii="Times New Roman" w:hAnsi="Times New Roman" w:cs="Times New Roman"/>
          <w:b/>
          <w:sz w:val="28"/>
          <w:szCs w:val="28"/>
        </w:rPr>
      </w:pPr>
    </w:p>
    <w:p w14:paraId="5B682BE2" w14:textId="77777777" w:rsidR="004E5470" w:rsidRDefault="004E5470" w:rsidP="00C34734">
      <w:pPr>
        <w:rPr>
          <w:rFonts w:ascii="Times New Roman" w:hAnsi="Times New Roman" w:cs="Times New Roman"/>
          <w:b/>
          <w:sz w:val="28"/>
          <w:szCs w:val="28"/>
        </w:rPr>
      </w:pPr>
    </w:p>
    <w:p w14:paraId="4481102E" w14:textId="79771D08" w:rsidR="00984FBB" w:rsidRPr="00984FBB" w:rsidRDefault="00F10D43" w:rsidP="00984F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Обухівводоканал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6569CF0" w14:textId="77777777" w:rsidR="00984FBB" w:rsidRPr="00984FBB" w:rsidRDefault="00984FBB" w:rsidP="00984FBB">
      <w:pPr>
        <w:rPr>
          <w:rFonts w:ascii="Times New Roman" w:hAnsi="Times New Roman" w:cs="Times New Roman"/>
          <w:b/>
          <w:sz w:val="28"/>
          <w:szCs w:val="28"/>
        </w:rPr>
      </w:pPr>
    </w:p>
    <w:p w14:paraId="63CF7010" w14:textId="77777777" w:rsidR="00984FBB" w:rsidRPr="00984FBB" w:rsidRDefault="00984FBB" w:rsidP="00984FBB">
      <w:pPr>
        <w:rPr>
          <w:rFonts w:ascii="Times New Roman" w:hAnsi="Times New Roman" w:cs="Times New Roman"/>
          <w:sz w:val="28"/>
          <w:szCs w:val="28"/>
        </w:rPr>
      </w:pPr>
    </w:p>
    <w:p w14:paraId="280AFD97" w14:textId="77777777" w:rsidR="00984FBB" w:rsidRPr="00984FBB" w:rsidRDefault="00984FBB" w:rsidP="00984FBB">
      <w:pPr>
        <w:rPr>
          <w:rFonts w:ascii="Times New Roman" w:hAnsi="Times New Roman" w:cs="Times New Roman"/>
          <w:sz w:val="28"/>
          <w:szCs w:val="28"/>
        </w:rPr>
      </w:pPr>
    </w:p>
    <w:p w14:paraId="43051825" w14:textId="77777777" w:rsidR="00367428" w:rsidRPr="003A4F53" w:rsidRDefault="00367428">
      <w:pPr>
        <w:rPr>
          <w:rFonts w:ascii="Times New Roman" w:hAnsi="Times New Roman" w:cs="Times New Roman"/>
          <w:sz w:val="28"/>
          <w:szCs w:val="28"/>
        </w:rPr>
      </w:pPr>
    </w:p>
    <w:sectPr w:rsidR="00367428" w:rsidRPr="003A4F53" w:rsidSect="00462A71">
      <w:pgSz w:w="16839" w:h="23814" w:code="8"/>
      <w:pgMar w:top="567" w:right="1701" w:bottom="1077" w:left="2529" w:header="567" w:footer="56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71"/>
    <w:rsid w:val="000B2231"/>
    <w:rsid w:val="000E6916"/>
    <w:rsid w:val="00107039"/>
    <w:rsid w:val="0013233E"/>
    <w:rsid w:val="00142562"/>
    <w:rsid w:val="001E61D5"/>
    <w:rsid w:val="002D2A3B"/>
    <w:rsid w:val="003461A8"/>
    <w:rsid w:val="00367428"/>
    <w:rsid w:val="00387BF5"/>
    <w:rsid w:val="003A4F53"/>
    <w:rsid w:val="00462A71"/>
    <w:rsid w:val="00476DC3"/>
    <w:rsid w:val="004E5470"/>
    <w:rsid w:val="00594533"/>
    <w:rsid w:val="007247CB"/>
    <w:rsid w:val="007E7202"/>
    <w:rsid w:val="0086428D"/>
    <w:rsid w:val="00933B37"/>
    <w:rsid w:val="00984FBB"/>
    <w:rsid w:val="009E5EC4"/>
    <w:rsid w:val="00A31869"/>
    <w:rsid w:val="00C34734"/>
    <w:rsid w:val="00CF1FD7"/>
    <w:rsid w:val="00D5561F"/>
    <w:rsid w:val="00DF7DF0"/>
    <w:rsid w:val="00E82094"/>
    <w:rsid w:val="00E926D6"/>
    <w:rsid w:val="00E93867"/>
    <w:rsid w:val="00F10D43"/>
    <w:rsid w:val="00F14FCC"/>
    <w:rsid w:val="00F3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DE92"/>
  <w15:docId w15:val="{7A619C14-C5CB-446B-9BDD-095359EB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A7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A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9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7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da_obuhov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4917</Words>
  <Characters>2804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Богослов Н</cp:lastModifiedBy>
  <cp:revision>2</cp:revision>
  <cp:lastPrinted>2024-11-28T12:04:00Z</cp:lastPrinted>
  <dcterms:created xsi:type="dcterms:W3CDTF">2024-11-29T07:08:00Z</dcterms:created>
  <dcterms:modified xsi:type="dcterms:W3CDTF">2024-11-29T07:08:00Z</dcterms:modified>
</cp:coreProperties>
</file>